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19" w:rsidRDefault="00A2448A" w:rsidP="005C3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District / </w:t>
      </w:r>
      <w:r w:rsidR="00502419">
        <w:rPr>
          <w:rFonts w:ascii="Helvetica" w:hAnsi="Helvetica" w:cs="Helvetica"/>
          <w:b/>
          <w:bCs/>
          <w:color w:val="000000"/>
          <w:sz w:val="26"/>
          <w:szCs w:val="26"/>
        </w:rPr>
        <w:t>State Officer Qualification Form</w:t>
      </w:r>
    </w:p>
    <w:p w:rsidR="00502419" w:rsidRDefault="00A2448A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OFFICERS’ QUALIFICATION</w:t>
      </w:r>
      <w:r w:rsidR="00502419">
        <w:rPr>
          <w:rFonts w:ascii="Helvetica" w:hAnsi="Helvetica" w:cs="Helvetica"/>
          <w:color w:val="000000"/>
          <w:sz w:val="22"/>
          <w:szCs w:val="22"/>
        </w:rPr>
        <w:t xml:space="preserve"> FORM FOR DISTRICT AND STATE ELECTIONS</w:t>
      </w:r>
    </w:p>
    <w:p w:rsidR="00502419" w:rsidRDefault="00502419" w:rsidP="005C3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All information </w:t>
      </w: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must be TYPED</w:t>
      </w:r>
      <w:r w:rsidR="008E7C86"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 xml:space="preserve"> and kept to this one page format.</w:t>
      </w:r>
    </w:p>
    <w:p w:rsidR="00502419" w:rsidRDefault="00A2448A" w:rsidP="005C3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EMAIL</w:t>
      </w:r>
      <w:r w:rsidR="00502419">
        <w:rPr>
          <w:rFonts w:ascii="Helvetica" w:hAnsi="Helvetica" w:cs="Helvetica"/>
          <w:color w:val="000000"/>
          <w:sz w:val="22"/>
          <w:szCs w:val="22"/>
          <w:u w:color="000000"/>
        </w:rPr>
        <w:t>TO</w:t>
      </w:r>
      <w:r w:rsidR="001E1318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</w:t>
      </w:r>
      <w:r w:rsidR="001E1318" w:rsidRPr="001E1318">
        <w:rPr>
          <w:rFonts w:ascii="Helvetica" w:hAnsi="Helvetica" w:cs="Helvetica"/>
          <w:color w:val="000000"/>
          <w:sz w:val="22"/>
          <w:szCs w:val="22"/>
          <w:u w:val="single"/>
        </w:rPr>
        <w:t>DISTRICT ADVISER</w:t>
      </w:r>
      <w:r w:rsidR="001E1318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BY MIDNIGHT on</w:t>
      </w:r>
      <w:r w:rsidR="00502419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JANUARY 10</w:t>
      </w:r>
    </w:p>
    <w:p w:rsidR="006650E2" w:rsidRDefault="006650E2" w:rsidP="005C3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STATE OFFICER CANDIDATES EMAIL TO: </w:t>
      </w:r>
      <w:hyperlink r:id="rId6" w:history="1">
        <w:r w:rsidRPr="00427129">
          <w:rPr>
            <w:rStyle w:val="Hyperlink"/>
            <w:rFonts w:ascii="Helvetica" w:hAnsi="Helvetica" w:cs="Helvetica"/>
            <w:sz w:val="22"/>
            <w:szCs w:val="22"/>
            <w:u w:color="000000"/>
          </w:rPr>
          <w:t>plamb@ksde.org</w:t>
        </w:r>
      </w:hyperlink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by </w:t>
      </w:r>
      <w:r w:rsidR="001E1318">
        <w:rPr>
          <w:rFonts w:ascii="Helvetica" w:hAnsi="Helvetica" w:cs="Helvetica"/>
          <w:color w:val="000000"/>
          <w:sz w:val="22"/>
          <w:szCs w:val="22"/>
          <w:u w:color="000000"/>
        </w:rPr>
        <w:t>FEBRUARY</w:t>
      </w:r>
      <w:r w:rsidR="00CE37D6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8</w:t>
      </w:r>
      <w:bookmarkStart w:id="0" w:name="_GoBack"/>
      <w:bookmarkEnd w:id="0"/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502419" w:rsidRDefault="00A2448A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Officer Candidate for District: </w:t>
      </w:r>
      <w:r w:rsidR="00502419">
        <w:rPr>
          <w:rFonts w:ascii="Helvetica" w:hAnsi="Helvetica" w:cs="Helvetica"/>
          <w:color w:val="000000"/>
          <w:sz w:val="22"/>
          <w:szCs w:val="22"/>
          <w:u w:color="000000"/>
        </w:rPr>
        <w:t>____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_</w:t>
      </w:r>
      <w:r w:rsidR="00502419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Chapter: ______________________________GPA: _____</w:t>
      </w:r>
    </w:p>
    <w:p w:rsidR="005C3C4B" w:rsidRDefault="00A2448A" w:rsidP="005C3C4B">
      <w:pPr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Name: _</w:t>
      </w:r>
      <w:r w:rsidR="00502419">
        <w:rPr>
          <w:rFonts w:ascii="Helvetica" w:hAnsi="Helvetica" w:cs="Helvetica"/>
          <w:color w:val="000000"/>
          <w:sz w:val="22"/>
          <w:szCs w:val="22"/>
          <w:u w:color="000000"/>
        </w:rPr>
        <w:t>___________________________________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____ 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502419">
        <w:rPr>
          <w:rFonts w:ascii="Helvetica" w:hAnsi="Helvetica" w:cs="Helvetica"/>
          <w:color w:val="000000"/>
          <w:sz w:val="22"/>
          <w:szCs w:val="22"/>
          <w:u w:color="000000"/>
        </w:rPr>
        <w:t xml:space="preserve">Graduation 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Date: _</w:t>
      </w:r>
      <w:r w:rsidR="00502419">
        <w:rPr>
          <w:rFonts w:ascii="Helvetica" w:hAnsi="Helvetica" w:cs="Helvetica"/>
          <w:color w:val="000000"/>
          <w:sz w:val="22"/>
          <w:szCs w:val="22"/>
          <w:u w:color="000000"/>
        </w:rPr>
        <w:t>______________</w:t>
      </w:r>
    </w:p>
    <w:p w:rsidR="004C4927" w:rsidRDefault="004C4927" w:rsidP="005C3C4B">
      <w:pPr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5C3C4B" w:rsidRDefault="005C3C4B" w:rsidP="005C3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Please list </w:t>
      </w:r>
      <w:r w:rsidRPr="00A2448A">
        <w:rPr>
          <w:rFonts w:ascii="Helvetica" w:hAnsi="Helvetica" w:cs="Helvetica"/>
          <w:color w:val="000000"/>
          <w:sz w:val="22"/>
          <w:szCs w:val="22"/>
          <w:u w:val="single"/>
        </w:rPr>
        <w:t>in order</w:t>
      </w:r>
      <w:r w:rsidR="006650E2">
        <w:rPr>
          <w:rFonts w:ascii="Helvetica" w:hAnsi="Helvetica" w:cs="Helvetica"/>
          <w:color w:val="000000"/>
          <w:sz w:val="22"/>
          <w:szCs w:val="22"/>
        </w:rPr>
        <w:t xml:space="preserve"> your top 3</w:t>
      </w:r>
      <w:r>
        <w:rPr>
          <w:rFonts w:ascii="Helvetica" w:hAnsi="Helvetica" w:cs="Helvetica"/>
          <w:color w:val="000000"/>
          <w:sz w:val="22"/>
          <w:szCs w:val="22"/>
        </w:rPr>
        <w:t xml:space="preserve"> officer</w:t>
      </w:r>
      <w:r w:rsidR="006650E2">
        <w:rPr>
          <w:rFonts w:ascii="Helvetica" w:hAnsi="Helvetica" w:cs="Helvetica"/>
          <w:color w:val="000000"/>
          <w:sz w:val="22"/>
          <w:szCs w:val="22"/>
        </w:rPr>
        <w:t xml:space="preserve"> position preferences. (</w:t>
      </w:r>
      <w:proofErr w:type="gramStart"/>
      <w:r w:rsidR="006650E2">
        <w:rPr>
          <w:rFonts w:ascii="Helvetica" w:hAnsi="Helvetica" w:cs="Helvetica"/>
          <w:color w:val="000000"/>
          <w:sz w:val="22"/>
          <w:szCs w:val="22"/>
        </w:rPr>
        <w:t>include</w:t>
      </w:r>
      <w:proofErr w:type="gramEnd"/>
      <w:r w:rsidR="006650E2">
        <w:rPr>
          <w:rFonts w:ascii="Helvetica" w:hAnsi="Helvetica" w:cs="Helvetica"/>
          <w:color w:val="000000"/>
          <w:sz w:val="22"/>
          <w:szCs w:val="22"/>
        </w:rPr>
        <w:t xml:space="preserve"> district &amp; if running for state</w:t>
      </w:r>
      <w:r w:rsidR="00A2448A">
        <w:rPr>
          <w:rFonts w:ascii="Helvetica" w:hAnsi="Helvetica" w:cs="Helvetica"/>
          <w:color w:val="000000"/>
          <w:sz w:val="22"/>
          <w:szCs w:val="22"/>
        </w:rPr>
        <w:t>)</w:t>
      </w:r>
    </w:p>
    <w:p w:rsidR="00502419" w:rsidRPr="006650E2" w:rsidRDefault="005C3C4B" w:rsidP="0066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1._______________________ </w:t>
      </w:r>
      <w:r w:rsidR="00A2448A">
        <w:rPr>
          <w:rFonts w:ascii="Helvetica" w:hAnsi="Helvetica" w:cs="Helvetica"/>
          <w:color w:val="000000"/>
          <w:sz w:val="22"/>
          <w:szCs w:val="22"/>
        </w:rPr>
        <w:t>2. _</w:t>
      </w:r>
      <w:r>
        <w:rPr>
          <w:rFonts w:ascii="Helvetica" w:hAnsi="Helvetica" w:cs="Helvetica"/>
          <w:color w:val="000000"/>
          <w:sz w:val="22"/>
          <w:szCs w:val="22"/>
        </w:rPr>
        <w:t xml:space="preserve">_______________________ </w:t>
      </w:r>
      <w:r w:rsidR="00A2448A">
        <w:rPr>
          <w:rFonts w:ascii="Helvetica" w:hAnsi="Helvetica" w:cs="Helvetica"/>
          <w:color w:val="000000"/>
          <w:sz w:val="22"/>
          <w:szCs w:val="22"/>
        </w:rPr>
        <w:t>3. _</w:t>
      </w:r>
      <w:r>
        <w:rPr>
          <w:rFonts w:ascii="Helvetica" w:hAnsi="Helvetica" w:cs="Helvetica"/>
          <w:color w:val="000000"/>
          <w:sz w:val="22"/>
          <w:szCs w:val="22"/>
        </w:rPr>
        <w:t>______________________</w:t>
      </w:r>
      <w:r w:rsidR="00856B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2446655" cy="457200"/>
                <wp:effectExtent l="0" t="0" r="127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19" w:rsidRDefault="00502419">
                            <w:r>
                              <w:t>Candidate Letter</w:t>
                            </w:r>
                            <w:r w:rsidR="00A2448A">
                              <w:t xml:space="preserve"> (office use only)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2.6pt;width:192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q4rwIAALk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" filled="f" stroked="f">
                <v:textbox inset=",7.2pt,,7.2pt">
                  <w:txbxContent>
                    <w:p w:rsidR="00502419" w:rsidRDefault="00502419">
                      <w:r>
                        <w:t>Candidate Letter</w:t>
                      </w:r>
                      <w:r w:rsidR="00A2448A">
                        <w:t xml:space="preserve"> (office use only)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7"/>
      </w:tblGrid>
      <w:tr w:rsidR="00502419">
        <w:trPr>
          <w:trHeight w:val="440"/>
        </w:trPr>
        <w:tc>
          <w:tcPr>
            <w:tcW w:w="477" w:type="dxa"/>
          </w:tcPr>
          <w:p w:rsidR="00502419" w:rsidRDefault="00856B02" w:rsidP="005024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221615</wp:posOffset>
                      </wp:positionV>
                      <wp:extent cx="6009005" cy="457200"/>
                      <wp:effectExtent l="1270" t="0" r="0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90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2419" w:rsidRDefault="00502419">
                                  <w:r>
                                    <w:t xml:space="preserve">- - - - - - - - - - - - - - - - - - - - - - - - - - - - - - - - - - - - - - - - - - - - - - - - - - - - - - - - - - - - - - - - - - - - -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5.15pt;margin-top:17.45pt;width:473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" filled="f" stroked="f">
                      <v:textbox inset=",7.2pt,,7.2pt">
                        <w:txbxContent>
                          <w:p w:rsidR="00502419" w:rsidRDefault="00502419">
                            <w:r>
                              <w:t xml:space="preserve">- - - - - - - - - - - - - - - - - - - - - - - - - - - - - - - - - - - - - - - - - - - - - - - - - - - - - - - - - -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2419" w:rsidRDefault="00502419" w:rsidP="00502419">
      <w: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7"/>
      </w:tblGrid>
      <w:tr w:rsidR="00502419">
        <w:trPr>
          <w:trHeight w:val="449"/>
        </w:trPr>
        <w:tc>
          <w:tcPr>
            <w:tcW w:w="477" w:type="dxa"/>
          </w:tcPr>
          <w:p w:rsidR="00502419" w:rsidRDefault="00856B02" w:rsidP="005024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41910</wp:posOffset>
                      </wp:positionV>
                      <wp:extent cx="2505075" cy="457200"/>
                      <wp:effectExtent l="0" t="63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2419" w:rsidRDefault="00502419">
                                  <w:r>
                                    <w:t>Candidate Letter</w:t>
                                  </w:r>
                                  <w:r w:rsidR="00A2448A">
                                    <w:t xml:space="preserve"> (office use only)</w:t>
                                  </w:r>
                                </w:p>
                                <w:p w:rsidR="00A2448A" w:rsidRDefault="00A2448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8pt;margin-top:3.3pt;width:19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bUsgIAAMA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" filled="f" stroked="f">
                      <v:textbox inset=",7.2pt,,7.2pt">
                        <w:txbxContent>
                          <w:p w:rsidR="00502419" w:rsidRDefault="00502419">
                            <w:r>
                              <w:t>Candidate Letter</w:t>
                            </w:r>
                            <w:r w:rsidR="00A2448A">
                              <w:t xml:space="preserve"> (office use only)</w:t>
                            </w:r>
                          </w:p>
                          <w:p w:rsidR="00A2448A" w:rsidRDefault="00A2448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448A" w:rsidRDefault="00A2448A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District officer candidates must complete one </w:t>
      </w:r>
      <w:r w:rsidR="00A2448A">
        <w:rPr>
          <w:rFonts w:ascii="Helvetica" w:hAnsi="Helvetica" w:cs="Helvetica"/>
          <w:color w:val="000000"/>
          <w:sz w:val="22"/>
          <w:szCs w:val="22"/>
        </w:rPr>
        <w:t>unit</w:t>
      </w:r>
      <w:r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A2448A">
        <w:rPr>
          <w:rFonts w:ascii="Helvetica" w:hAnsi="Helvetica" w:cs="Helvetica"/>
          <w:color w:val="000000"/>
          <w:sz w:val="22"/>
          <w:szCs w:val="22"/>
        </w:rPr>
        <w:t>Family and Consumer Sciences at</w:t>
      </w:r>
      <w:r>
        <w:rPr>
          <w:rFonts w:ascii="Helvetica" w:hAnsi="Helvetica" w:cs="Helvetica"/>
          <w:color w:val="000000"/>
          <w:sz w:val="22"/>
          <w:szCs w:val="22"/>
        </w:rPr>
        <w:t xml:space="preserve"> 6th grade or above prior to assuming responsibilities. State or National Officer Candidates must have completed two </w:t>
      </w:r>
      <w:r w:rsidR="00EB36D0">
        <w:rPr>
          <w:rFonts w:ascii="Helvetica" w:hAnsi="Helvetica" w:cs="Helvetica"/>
          <w:color w:val="000000"/>
          <w:sz w:val="22"/>
          <w:szCs w:val="22"/>
        </w:rPr>
        <w:t>courses</w:t>
      </w:r>
      <w:r>
        <w:rPr>
          <w:rFonts w:ascii="Helvetica" w:hAnsi="Helvetica" w:cs="Helvetica"/>
          <w:color w:val="000000"/>
          <w:sz w:val="22"/>
          <w:szCs w:val="22"/>
        </w:rPr>
        <w:t xml:space="preserve"> of Family and Consumer Sciences courses at 6th grade or above prior to assuming responsibilities. List </w:t>
      </w:r>
      <w:r w:rsidR="006650E2">
        <w:rPr>
          <w:rFonts w:ascii="Helvetica" w:hAnsi="Helvetica" w:cs="Helvetica"/>
          <w:color w:val="000000"/>
          <w:sz w:val="22"/>
          <w:szCs w:val="22"/>
        </w:rPr>
        <w:t>FACS</w:t>
      </w:r>
      <w:r>
        <w:rPr>
          <w:rFonts w:ascii="Helvetica" w:hAnsi="Helvetica" w:cs="Helvetica"/>
          <w:color w:val="000000"/>
          <w:sz w:val="22"/>
          <w:szCs w:val="22"/>
        </w:rPr>
        <w:t xml:space="preserve"> courses,</w:t>
      </w:r>
      <w:r w:rsidR="006650E2">
        <w:rPr>
          <w:rFonts w:ascii="Helvetica" w:hAnsi="Helvetica" w:cs="Helvetica"/>
          <w:color w:val="000000"/>
          <w:sz w:val="22"/>
          <w:szCs w:val="22"/>
        </w:rPr>
        <w:t xml:space="preserve"> course length, and year taken. </w:t>
      </w:r>
      <w:r>
        <w:rPr>
          <w:rFonts w:ascii="Helvetica" w:hAnsi="Helvetica" w:cs="Helvetic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Candidates must have been an FCCLA member for </w:t>
      </w: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one year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prior to assuming official responsibilities. Number of years as an FCCLA member ___________.</w:t>
      </w:r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Identify </w:t>
      </w:r>
      <w:r w:rsidRPr="0074109C">
        <w:rPr>
          <w:rFonts w:ascii="Helvetica" w:hAnsi="Helvetica" w:cs="Helvetica"/>
          <w:b/>
          <w:i/>
          <w:color w:val="000000"/>
          <w:sz w:val="22"/>
          <w:szCs w:val="22"/>
          <w:u w:color="000000"/>
        </w:rPr>
        <w:t>only TWO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</w:t>
      </w:r>
      <w:r w:rsidRPr="00A2448A">
        <w:rPr>
          <w:rFonts w:ascii="Helvetica" w:hAnsi="Helvetica" w:cs="Helvetica"/>
          <w:b/>
          <w:i/>
          <w:color w:val="000000"/>
          <w:sz w:val="22"/>
          <w:szCs w:val="22"/>
          <w:u w:color="000000"/>
        </w:rPr>
        <w:t>specific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responsibilities or activities completed in each category that would help you in serving as an FCCLA officer. Example: Basketball; Student Council Officer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70"/>
        <w:gridCol w:w="4680"/>
      </w:tblGrid>
      <w:tr w:rsidR="00502419">
        <w:trPr>
          <w:trHeight w:val="737"/>
        </w:trPr>
        <w:tc>
          <w:tcPr>
            <w:tcW w:w="4788" w:type="dxa"/>
          </w:tcPr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FCCLA CHAPTER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1.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4788" w:type="dxa"/>
          </w:tcPr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HOME</w:t>
            </w:r>
          </w:p>
          <w:p w:rsidR="00502419" w:rsidRPr="00502419" w:rsidRDefault="00502419" w:rsidP="005024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1.</w:t>
            </w:r>
          </w:p>
          <w:p w:rsidR="00502419" w:rsidRPr="00502419" w:rsidRDefault="00502419" w:rsidP="00502419">
            <w:pPr>
              <w:tabs>
                <w:tab w:val="left" w:pos="900"/>
              </w:tabs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2.</w:t>
            </w:r>
          </w:p>
        </w:tc>
      </w:tr>
      <w:tr w:rsidR="00502419">
        <w:trPr>
          <w:trHeight w:val="827"/>
        </w:trPr>
        <w:tc>
          <w:tcPr>
            <w:tcW w:w="4788" w:type="dxa"/>
          </w:tcPr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DISTRICT FCCLA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1.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4788" w:type="dxa"/>
          </w:tcPr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SCHOOL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1.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2.</w:t>
            </w:r>
          </w:p>
        </w:tc>
      </w:tr>
      <w:tr w:rsidR="00502419">
        <w:trPr>
          <w:trHeight w:val="719"/>
        </w:trPr>
        <w:tc>
          <w:tcPr>
            <w:tcW w:w="4788" w:type="dxa"/>
          </w:tcPr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STATE FCCLA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1.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4788" w:type="dxa"/>
          </w:tcPr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COMMUNITY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1.</w:t>
            </w:r>
          </w:p>
          <w:p w:rsidR="00502419" w:rsidRDefault="00502419" w:rsidP="00502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u w:color="000000"/>
              </w:rPr>
              <w:t>2.</w:t>
            </w:r>
          </w:p>
        </w:tc>
      </w:tr>
    </w:tbl>
    <w:p w:rsidR="006650E2" w:rsidRDefault="006650E2" w:rsidP="005C3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502419" w:rsidRDefault="00502419" w:rsidP="005C3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Check</w:t>
      </w:r>
      <w:r w:rsidR="005C3C4B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Power of One modules completed</w:t>
      </w:r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_____ A Better You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A2448A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_____ Take the Lead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_____ Family Ties</w:t>
      </w:r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_____ Speak Out for FCCLA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_____ Working on Working</w:t>
      </w:r>
    </w:p>
    <w:p w:rsidR="00502419" w:rsidRDefault="00502419" w:rsidP="00502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74109C" w:rsidRDefault="004C4927" w:rsidP="00741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</w:t>
      </w:r>
      <w:r w:rsidR="001E1318">
        <w:rPr>
          <w:rFonts w:ascii="Helvetica" w:hAnsi="Helvetica" w:cs="Helvetica"/>
          <w:color w:val="000000"/>
          <w:sz w:val="22"/>
          <w:szCs w:val="22"/>
          <w:u w:color="000000"/>
        </w:rPr>
        <w:t>Tell why you feel</w:t>
      </w:r>
      <w:r w:rsidR="0074109C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you should be an FCCLA officer in 50 words or less. Please do not directly include previous FCCLA offices. </w:t>
      </w:r>
    </w:p>
    <w:p w:rsidR="006650E2" w:rsidRDefault="006650E2" w:rsidP="00741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6650E2" w:rsidRDefault="006650E2" w:rsidP="00741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6650E2" w:rsidRDefault="006650E2" w:rsidP="00741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6650E2" w:rsidRDefault="006650E2" w:rsidP="00741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6650E2" w:rsidRDefault="006650E2" w:rsidP="00741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4C4927" w:rsidRPr="006650E2" w:rsidRDefault="006650E2" w:rsidP="006650E2">
      <w:pPr>
        <w:pStyle w:val="BodyText2"/>
        <w:pBdr>
          <w:bottom w:val="thinThickSmallGap" w:sz="24" w:space="1" w:color="auto"/>
        </w:pBdr>
        <w:ind w:right="0"/>
      </w:pPr>
      <w:r>
        <w:t>I am also seeking the position of National Officer Candidate.  ____ Yes ____ No____</w:t>
      </w:r>
    </w:p>
    <w:sectPr w:rsidR="004C4927" w:rsidRPr="006650E2" w:rsidSect="00BD42FF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79" w:rsidRDefault="006D7679">
      <w:r>
        <w:separator/>
      </w:r>
    </w:p>
  </w:endnote>
  <w:endnote w:type="continuationSeparator" w:id="0">
    <w:p w:rsidR="006D7679" w:rsidRDefault="006D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6"/>
      <w:gridCol w:w="344"/>
    </w:tblGrid>
    <w:tr w:rsidR="00BD42FF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BD42FF" w:rsidRPr="00BD42FF" w:rsidRDefault="006D7679" w:rsidP="00BD42FF">
          <w:pPr>
            <w:jc w:val="right"/>
            <w:rPr>
              <w:rFonts w:ascii="Calibri" w:eastAsia="Cambria" w:hAnsi="Calibri"/>
              <w:b/>
              <w:color w:val="000000" w:themeColor="text1"/>
            </w:rPr>
          </w:pPr>
          <w:sdt>
            <w:sdtPr>
              <w:rPr>
                <w:rFonts w:ascii="Calibri" w:hAnsi="Calibri"/>
                <w:bCs/>
                <w:caps/>
                <w:sz w:val="20"/>
              </w:rPr>
              <w:alias w:val="Title"/>
              <w:id w:val="176972171"/>
              <w:placeholder>
                <w:docPart w:val="7D46FCC1D4540F4D936ADF76CBE06F1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D42FF" w:rsidRPr="00BD42FF">
                <w:rPr>
                  <w:rFonts w:ascii="Calibri" w:hAnsi="Calibri"/>
                  <w:bCs/>
                  <w:caps/>
                  <w:sz w:val="20"/>
                </w:rPr>
                <w:t>Revised 11/16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BD42FF" w:rsidRPr="0025191F" w:rsidRDefault="00BD42FF" w:rsidP="00ED160F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:rsidR="00BD42FF" w:rsidRDefault="00BD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79" w:rsidRDefault="006D7679">
      <w:r>
        <w:separator/>
      </w:r>
    </w:p>
  </w:footnote>
  <w:footnote w:type="continuationSeparator" w:id="0">
    <w:p w:rsidR="006D7679" w:rsidRDefault="006D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19"/>
    <w:rsid w:val="000521D1"/>
    <w:rsid w:val="001E1318"/>
    <w:rsid w:val="00203B14"/>
    <w:rsid w:val="00284BA4"/>
    <w:rsid w:val="003452D8"/>
    <w:rsid w:val="004C4927"/>
    <w:rsid w:val="00502419"/>
    <w:rsid w:val="005C3C4B"/>
    <w:rsid w:val="00655772"/>
    <w:rsid w:val="006650E2"/>
    <w:rsid w:val="0068357B"/>
    <w:rsid w:val="006D7679"/>
    <w:rsid w:val="0074109C"/>
    <w:rsid w:val="00856B02"/>
    <w:rsid w:val="008E7C86"/>
    <w:rsid w:val="00A2448A"/>
    <w:rsid w:val="00B72813"/>
    <w:rsid w:val="00BD42FF"/>
    <w:rsid w:val="00CD1ACF"/>
    <w:rsid w:val="00CE37D6"/>
    <w:rsid w:val="00DD3941"/>
    <w:rsid w:val="00EB36D0"/>
    <w:rsid w:val="00F84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1441"/>
  <w15:docId w15:val="{B1FB4C26-5C47-448E-8A4D-7CFB7DD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42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2FF"/>
  </w:style>
  <w:style w:type="paragraph" w:styleId="Footer">
    <w:name w:val="footer"/>
    <w:basedOn w:val="Normal"/>
    <w:link w:val="FooterChar"/>
    <w:uiPriority w:val="99"/>
    <w:semiHidden/>
    <w:unhideWhenUsed/>
    <w:rsid w:val="00BD4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2FF"/>
  </w:style>
  <w:style w:type="table" w:styleId="LightShading-Accent1">
    <w:name w:val="Light Shading Accent 1"/>
    <w:basedOn w:val="TableNormal"/>
    <w:uiPriority w:val="60"/>
    <w:rsid w:val="00BD42F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650E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650E2"/>
    <w:pPr>
      <w:tabs>
        <w:tab w:val="left" w:pos="6750"/>
      </w:tabs>
      <w:ind w:right="-720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650E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mb@ksd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46FCC1D4540F4D936ADF76CBE0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292F-7879-964B-A261-160CF1FF96B1}"/>
      </w:docPartPr>
      <w:docPartBody>
        <w:p w:rsidR="00CE0C2E" w:rsidRDefault="00C20ABB" w:rsidP="00C20ABB">
          <w:pPr>
            <w:pStyle w:val="7D46FCC1D4540F4D936ADF76CBE06F1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0ABB"/>
    <w:rsid w:val="00026E18"/>
    <w:rsid w:val="005071BD"/>
    <w:rsid w:val="00507FD2"/>
    <w:rsid w:val="00665D20"/>
    <w:rsid w:val="008D43EE"/>
    <w:rsid w:val="009F2C4F"/>
    <w:rsid w:val="00C20ABB"/>
    <w:rsid w:val="00CE0C2E"/>
    <w:rsid w:val="00DB1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1E47D71E27548A112CCCF0E7CAA46">
    <w:name w:val="A991E47D71E27548A112CCCF0E7CAA46"/>
    <w:rsid w:val="00C20ABB"/>
  </w:style>
  <w:style w:type="paragraph" w:customStyle="1" w:styleId="7D46FCC1D4540F4D936ADF76CBE06F1A">
    <w:name w:val="7D46FCC1D4540F4D936ADF76CBE06F1A"/>
    <w:rsid w:val="00C2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11/16</vt:lpstr>
    </vt:vector>
  </TitlesOfParts>
  <Company>Blue Valley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11/16</dc:title>
  <dc:subject/>
  <dc:creator>Jeanne Dowell</dc:creator>
  <cp:keywords/>
  <cp:lastModifiedBy>Barbara A. Bahm</cp:lastModifiedBy>
  <cp:revision>2</cp:revision>
  <dcterms:created xsi:type="dcterms:W3CDTF">2018-10-09T19:43:00Z</dcterms:created>
  <dcterms:modified xsi:type="dcterms:W3CDTF">2018-10-09T19:43:00Z</dcterms:modified>
</cp:coreProperties>
</file>