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4" w:rsidRDefault="00E84471" w:rsidP="00F11734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A3ADB" wp14:editId="3070A6C5">
                <wp:simplePos x="0" y="0"/>
                <wp:positionH relativeFrom="column">
                  <wp:posOffset>-110997</wp:posOffset>
                </wp:positionH>
                <wp:positionV relativeFrom="paragraph">
                  <wp:posOffset>-121568</wp:posOffset>
                </wp:positionV>
                <wp:extent cx="6046669" cy="1428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669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4EF" w:rsidRPr="0088681C" w:rsidRDefault="00B424EF" w:rsidP="00B424EF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Cs/>
                                <w:color w:val="422100"/>
                                <w:sz w:val="48"/>
                                <w:szCs w:val="48"/>
                              </w:rPr>
                            </w:pPr>
                            <w:r w:rsidRPr="0088681C">
                              <w:rPr>
                                <w:rFonts w:ascii="Maiandra GD" w:hAnsi="Maiandra GD"/>
                                <w:bCs/>
                                <w:color w:val="422100"/>
                                <w:sz w:val="48"/>
                                <w:szCs w:val="48"/>
                              </w:rPr>
                              <w:t>Now is a great time to explore</w:t>
                            </w:r>
                          </w:p>
                          <w:p w:rsidR="00B424EF" w:rsidRPr="0088681C" w:rsidRDefault="00B424EF" w:rsidP="007E16B5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Cs/>
                                <w:color w:val="422100"/>
                                <w:sz w:val="28"/>
                                <w:szCs w:val="28"/>
                              </w:rPr>
                            </w:pPr>
                          </w:p>
                          <w:p w:rsidR="00B424EF" w:rsidRPr="0088681C" w:rsidRDefault="00B424EF" w:rsidP="007E16B5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8681C">
                              <w:rPr>
                                <w:rFonts w:ascii="Maiandra GD" w:hAnsi="Maiandra GD"/>
                                <w:bCs/>
                                <w:color w:val="422100"/>
                                <w:sz w:val="56"/>
                                <w:szCs w:val="56"/>
                              </w:rPr>
                              <w:t>KSDE AEOP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8.75pt;margin-top:-9.55pt;width:476.1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5GfgIAAGUFAAAOAAAAZHJzL2Uyb0RvYy54bWysVE1PGzEQvVfqf7B8L5ukIUDEBqUgqkoI&#10;UKHi7HhtsqrX49pOsumv77N3E1LaC1Uvu+OZ5/HMm4/zi7YxbK18qMmWfHg04ExZSVVtn0v+7fH6&#10;wylnIQpbCUNWlXyrAr+YvX93vnFTNaIlmUp5Bic2TDeu5MsY3bQoglyqRoQjcsrCqMk3IuLon4vK&#10;iw28N6YYDQaTYkO+cp6kCgHaq87IZ9m/1krGO62DisyUHLHF/PX5u0jfYnYups9euGUt+zDEP0TR&#10;iNri0b2rKxEFW/n6D1dNLT0F0vFIUlOQ1rVUOQdkMxy8yuZhKZzKuYCc4PY0hf/nVt6u7z2rK9Tu&#10;hDMrGtToUbWRfaKWQQV+Ni5MAXtwAMYWemB3+gBlSrvVvkl/JMRgB9PbPbvJm4RyMhhPJpMzziRs&#10;w/Ho9OQ481+8XHc+xM+KGpaEknuUL7Mq1jchIhRAd5D0mqXr2phcQmPZBk98hMvfLLhhbNKo3Ay9&#10;m5RSF3qW4taohDH2q9IgI2eQFLkN1aXxbC3QQEJKZWNOPvsFOqE0gnjLxR7/EtVbLnd57F4mG/eX&#10;m9qSz9m/Crv6vgtZd3gQeZB3EmO7aPtSL6jaotKeulkJTl7XqMaNCPFeeAwHiouBj3f4aENgnXqJ&#10;syX5n3/TJzx6FlbONhi2kocfK+EVZ+aLRTefDcfjNJ35MD4+GeHgDy2LQ4tdNZeEcgyxWpzMYsJH&#10;sxO1p+YJe2GeXoVJWIm3Sx534mXsVgD2ilTzeQZhHp2IN/bByeQ6VSf12mP7JLzrGzKil29pN5Zi&#10;+qovO2y6aWm+iqTr3LSJ4I7VnnjMcu7lfu+kZXF4zqiX7Tj7BQAA//8DAFBLAwQUAAYACAAAACEA&#10;vWA0luMAAAALAQAADwAAAGRycy9kb3ducmV2LnhtbEyPwU7DMAyG70i8Q2QkblvaQtlamk5TpQkJ&#10;scPGLtzSxmsrEqc02VZ4erIT3Gz50+/vL1aT0eyMo+stCYjnETCkxqqeWgGH981sCcx5SUpqSyjg&#10;Gx2sytubQubKXmiH571vWQghl0sBnfdDzrlrOjTSze2AFG5HOxrpwzq2XI3yEsKN5kkUPXEjewof&#10;Ojlg1WHzuT8ZAa/VZit3dWKWP7p6eTuuh6/DRyrE/d20fgbmcfJ/MFz1gzqUwam2J1KOaQGzeJEG&#10;9DpkMbBAZA+PC2C1gCRKM+Blwf93KH8BAAD//wMAUEsBAi0AFAAGAAgAAAAhALaDOJL+AAAA4QEA&#10;ABMAAAAAAAAAAAAAAAAAAAAAAFtDb250ZW50X1R5cGVzXS54bWxQSwECLQAUAAYACAAAACEAOP0h&#10;/9YAAACUAQAACwAAAAAAAAAAAAAAAAAvAQAAX3JlbHMvLnJlbHNQSwECLQAUAAYACAAAACEA6v5+&#10;Rn4CAABlBQAADgAAAAAAAAAAAAAAAAAuAgAAZHJzL2Uyb0RvYy54bWxQSwECLQAUAAYACAAAACEA&#10;vWA0luMAAAALAQAADwAAAAAAAAAAAAAAAADYBAAAZHJzL2Rvd25yZXYueG1sUEsFBgAAAAAEAAQA&#10;8wAAAOgFAAAAAA==&#10;" filled="f" stroked="f" strokeweight=".5pt">
                <v:textbox>
                  <w:txbxContent>
                    <w:p w:rsidR="00B424EF" w:rsidRPr="0088681C" w:rsidRDefault="00B424EF" w:rsidP="00B424EF">
                      <w:pPr>
                        <w:widowControl w:val="0"/>
                        <w:jc w:val="center"/>
                        <w:rPr>
                          <w:rFonts w:ascii="Maiandra GD" w:hAnsi="Maiandra GD"/>
                          <w:bCs/>
                          <w:color w:val="422100"/>
                          <w:sz w:val="48"/>
                          <w:szCs w:val="48"/>
                        </w:rPr>
                      </w:pPr>
                      <w:r w:rsidRPr="0088681C">
                        <w:rPr>
                          <w:rFonts w:ascii="Maiandra GD" w:hAnsi="Maiandra GD"/>
                          <w:bCs/>
                          <w:color w:val="422100"/>
                          <w:sz w:val="48"/>
                          <w:szCs w:val="48"/>
                        </w:rPr>
                        <w:t>Now is a great time to explore</w:t>
                      </w:r>
                    </w:p>
                    <w:p w:rsidR="00B424EF" w:rsidRPr="0088681C" w:rsidRDefault="00B424EF" w:rsidP="007E16B5">
                      <w:pPr>
                        <w:widowControl w:val="0"/>
                        <w:jc w:val="center"/>
                        <w:rPr>
                          <w:rFonts w:ascii="Maiandra GD" w:hAnsi="Maiandra GD"/>
                          <w:bCs/>
                          <w:color w:val="422100"/>
                          <w:sz w:val="28"/>
                          <w:szCs w:val="28"/>
                        </w:rPr>
                      </w:pPr>
                    </w:p>
                    <w:p w:rsidR="00B424EF" w:rsidRPr="0088681C" w:rsidRDefault="00B424EF" w:rsidP="007E16B5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8681C">
                        <w:rPr>
                          <w:rFonts w:ascii="Maiandra GD" w:hAnsi="Maiandra GD"/>
                          <w:bCs/>
                          <w:color w:val="422100"/>
                          <w:sz w:val="56"/>
                          <w:szCs w:val="56"/>
                        </w:rPr>
                        <w:t>KSDE AEOP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534664BE" wp14:editId="4E93A8A9">
            <wp:simplePos x="0" y="0"/>
            <wp:positionH relativeFrom="column">
              <wp:posOffset>-113665</wp:posOffset>
            </wp:positionH>
            <wp:positionV relativeFrom="paragraph">
              <wp:posOffset>-317500</wp:posOffset>
            </wp:positionV>
            <wp:extent cx="6051550" cy="2282825"/>
            <wp:effectExtent l="19050" t="19050" r="25400" b="22225"/>
            <wp:wrapNone/>
            <wp:docPr id="18" name="Picture 18" descr="hi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k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bright="5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1" t="42926" r="698" b="7144"/>
                    <a:stretch/>
                  </pic:blipFill>
                  <pic:spPr bwMode="auto">
                    <a:xfrm>
                      <a:off x="0" y="0"/>
                      <a:ext cx="6051550" cy="2282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prstClr val="black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34" w:rsidRDefault="00F11734" w:rsidP="00F11734">
      <w:pPr>
        <w:jc w:val="center"/>
      </w:pPr>
    </w:p>
    <w:p w:rsidR="00F11734" w:rsidRDefault="00F11734" w:rsidP="00F11734">
      <w:pPr>
        <w:jc w:val="center"/>
      </w:pPr>
    </w:p>
    <w:p w:rsidR="007E16B5" w:rsidRDefault="007E16B5" w:rsidP="00F11734">
      <w:pPr>
        <w:jc w:val="center"/>
      </w:pPr>
    </w:p>
    <w:p w:rsidR="007E16B5" w:rsidRDefault="007E16B5" w:rsidP="007E16B5">
      <w:pPr>
        <w:widowControl w:val="0"/>
        <w:rPr>
          <w:rFonts w:ascii="Maiandra GD" w:hAnsi="Maiandra GD"/>
          <w:b/>
          <w:bCs/>
          <w:color w:val="422100"/>
          <w:sz w:val="52"/>
          <w:szCs w:val="52"/>
        </w:rPr>
      </w:pPr>
      <w:r>
        <w:rPr>
          <w:rFonts w:ascii="Maiandra GD" w:hAnsi="Maiandra GD"/>
          <w:b/>
          <w:bCs/>
          <w:color w:val="422100"/>
          <w:sz w:val="52"/>
          <w:szCs w:val="52"/>
        </w:rPr>
        <w:t xml:space="preserve">                             </w:t>
      </w:r>
    </w:p>
    <w:p w:rsidR="007E16B5" w:rsidRDefault="007E16B5" w:rsidP="007E16B5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7E16B5" w:rsidRDefault="007E16B5" w:rsidP="00F11734">
      <w:pPr>
        <w:jc w:val="center"/>
      </w:pPr>
    </w:p>
    <w:p w:rsidR="007E16B5" w:rsidRDefault="007E16B5" w:rsidP="00F11734">
      <w:pPr>
        <w:jc w:val="center"/>
      </w:pPr>
    </w:p>
    <w:p w:rsidR="007E16B5" w:rsidRDefault="007E16B5" w:rsidP="00F11734">
      <w:pPr>
        <w:jc w:val="center"/>
      </w:pPr>
    </w:p>
    <w:p w:rsidR="007E16B5" w:rsidRDefault="007E16B5" w:rsidP="00F11734">
      <w:pPr>
        <w:jc w:val="center"/>
      </w:pPr>
    </w:p>
    <w:p w:rsidR="00F11734" w:rsidRDefault="00F11734" w:rsidP="00F11734">
      <w:pPr>
        <w:jc w:val="center"/>
      </w:pPr>
    </w:p>
    <w:tbl>
      <w:tblPr>
        <w:tblpPr w:leftFromText="180" w:rightFromText="180" w:vertAnchor="text" w:horzAnchor="margin" w:tblpXSpec="center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1202"/>
        <w:gridCol w:w="3762"/>
      </w:tblGrid>
      <w:tr w:rsidR="00B424EF" w:rsidRPr="007E16B5" w:rsidTr="00B424EF">
        <w:trPr>
          <w:trHeight w:val="24"/>
        </w:trPr>
        <w:tc>
          <w:tcPr>
            <w:tcW w:w="1202" w:type="dxa"/>
          </w:tcPr>
          <w:p w:rsidR="00B424EF" w:rsidRPr="007E16B5" w:rsidRDefault="00B424EF" w:rsidP="00B424EF">
            <w:pPr>
              <w:tabs>
                <w:tab w:val="left" w:pos="1440"/>
              </w:tabs>
              <w:jc w:val="center"/>
              <w:rPr>
                <w:rFonts w:cs="Arial"/>
                <w:sz w:val="20"/>
              </w:rPr>
            </w:pPr>
            <w:r w:rsidRPr="007E16B5">
              <w:rPr>
                <w:rFonts w:cs="Arial"/>
                <w:sz w:val="20"/>
              </w:rPr>
              <w:t>Date:</w:t>
            </w:r>
          </w:p>
        </w:tc>
        <w:tc>
          <w:tcPr>
            <w:tcW w:w="3762" w:type="dxa"/>
          </w:tcPr>
          <w:p w:rsidR="00B424EF" w:rsidRPr="007E16B5" w:rsidRDefault="00DF6BEB" w:rsidP="002865A2">
            <w:pPr>
              <w:tabs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2865A2">
              <w:rPr>
                <w:rFonts w:cs="Arial"/>
                <w:sz w:val="20"/>
              </w:rPr>
              <w:t>May 13, 2013</w:t>
            </w:r>
          </w:p>
        </w:tc>
      </w:tr>
      <w:tr w:rsidR="00B424EF" w:rsidRPr="007E16B5" w:rsidTr="00B424EF">
        <w:trPr>
          <w:trHeight w:val="24"/>
        </w:trPr>
        <w:tc>
          <w:tcPr>
            <w:tcW w:w="1202" w:type="dxa"/>
          </w:tcPr>
          <w:p w:rsidR="00B424EF" w:rsidRPr="007E16B5" w:rsidRDefault="00B424EF" w:rsidP="00B424EF">
            <w:pPr>
              <w:tabs>
                <w:tab w:val="left" w:pos="1440"/>
              </w:tabs>
              <w:jc w:val="center"/>
              <w:rPr>
                <w:rFonts w:cs="Arial"/>
                <w:sz w:val="20"/>
              </w:rPr>
            </w:pPr>
            <w:r w:rsidRPr="007E16B5">
              <w:rPr>
                <w:rFonts w:cs="Arial"/>
                <w:sz w:val="20"/>
              </w:rPr>
              <w:t>Time:</w:t>
            </w:r>
          </w:p>
        </w:tc>
        <w:tc>
          <w:tcPr>
            <w:tcW w:w="3762" w:type="dxa"/>
          </w:tcPr>
          <w:p w:rsidR="00B424EF" w:rsidRPr="007E16B5" w:rsidRDefault="00DF6BEB" w:rsidP="00DF6BEB">
            <w:pPr>
              <w:tabs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F4A5C">
              <w:rPr>
                <w:rFonts w:cs="Arial"/>
                <w:sz w:val="20"/>
              </w:rPr>
              <w:t>9:00 am</w:t>
            </w:r>
          </w:p>
        </w:tc>
      </w:tr>
      <w:tr w:rsidR="00B424EF" w:rsidRPr="007E16B5" w:rsidTr="00B424EF">
        <w:trPr>
          <w:trHeight w:val="24"/>
        </w:trPr>
        <w:tc>
          <w:tcPr>
            <w:tcW w:w="1202" w:type="dxa"/>
          </w:tcPr>
          <w:p w:rsidR="00B424EF" w:rsidRPr="007E16B5" w:rsidRDefault="00B424EF" w:rsidP="00B424EF">
            <w:pPr>
              <w:tabs>
                <w:tab w:val="left" w:pos="1440"/>
              </w:tabs>
              <w:jc w:val="center"/>
              <w:rPr>
                <w:rFonts w:cs="Arial"/>
                <w:sz w:val="20"/>
              </w:rPr>
            </w:pPr>
            <w:r w:rsidRPr="007E16B5">
              <w:rPr>
                <w:rFonts w:cs="Arial"/>
                <w:sz w:val="20"/>
              </w:rPr>
              <w:t>Location:</w:t>
            </w:r>
          </w:p>
        </w:tc>
        <w:tc>
          <w:tcPr>
            <w:tcW w:w="3762" w:type="dxa"/>
          </w:tcPr>
          <w:p w:rsidR="00B424EF" w:rsidRPr="007E16B5" w:rsidRDefault="00DF6BEB" w:rsidP="00DF6BEB">
            <w:pPr>
              <w:tabs>
                <w:tab w:val="left" w:pos="14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6F4A5C">
              <w:rPr>
                <w:rFonts w:cs="Arial"/>
                <w:sz w:val="20"/>
              </w:rPr>
              <w:t>2</w:t>
            </w:r>
            <w:r w:rsidR="006F4A5C" w:rsidRPr="006F4A5C">
              <w:rPr>
                <w:rFonts w:cs="Arial"/>
                <w:sz w:val="20"/>
                <w:vertAlign w:val="superscript"/>
              </w:rPr>
              <w:t>nd</w:t>
            </w:r>
            <w:r w:rsidR="006F4A5C">
              <w:rPr>
                <w:rFonts w:cs="Arial"/>
                <w:sz w:val="20"/>
              </w:rPr>
              <w:t xml:space="preserve"> Floor South</w:t>
            </w:r>
          </w:p>
        </w:tc>
      </w:tr>
    </w:tbl>
    <w:p w:rsidR="00F11734" w:rsidRDefault="00F11734" w:rsidP="00F11734">
      <w:pPr>
        <w:jc w:val="center"/>
      </w:pPr>
    </w:p>
    <w:p w:rsidR="00F11734" w:rsidRDefault="00F11734" w:rsidP="00F11734">
      <w:pPr>
        <w:jc w:val="center"/>
      </w:pPr>
    </w:p>
    <w:p w:rsidR="00F11734" w:rsidRDefault="00F11734" w:rsidP="00135568"/>
    <w:p w:rsidR="00F11734" w:rsidRDefault="00F11734" w:rsidP="00F11734">
      <w:pPr>
        <w:jc w:val="center"/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07"/>
        <w:gridCol w:w="2040"/>
        <w:gridCol w:w="395"/>
        <w:gridCol w:w="626"/>
        <w:gridCol w:w="1988"/>
        <w:gridCol w:w="982"/>
        <w:gridCol w:w="2538"/>
      </w:tblGrid>
      <w:tr w:rsidR="00F11734" w:rsidRPr="00241484" w:rsidTr="007E16B5">
        <w:trPr>
          <w:jc w:val="center"/>
        </w:trPr>
        <w:tc>
          <w:tcPr>
            <w:tcW w:w="5000" w:type="pct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734" w:rsidRPr="00241484" w:rsidRDefault="00F11734" w:rsidP="007E16B5">
            <w:pPr>
              <w:tabs>
                <w:tab w:val="left" w:pos="1440"/>
              </w:tabs>
              <w:jc w:val="center"/>
              <w:rPr>
                <w:rFonts w:cs="Arial"/>
                <w:sz w:val="24"/>
                <w:szCs w:val="24"/>
              </w:rPr>
            </w:pPr>
            <w:r w:rsidRPr="00241484">
              <w:rPr>
                <w:rFonts w:cs="Arial"/>
                <w:i/>
                <w:szCs w:val="24"/>
              </w:rPr>
              <w:t xml:space="preserve">(present at meeting </w:t>
            </w:r>
            <w:r w:rsidRPr="00241484">
              <w:rPr>
                <w:rFonts w:cs="Arial"/>
                <w:i/>
              </w:rPr>
              <w:sym w:font="Wingdings" w:char="F0FC"/>
            </w:r>
            <w:r w:rsidRPr="00241484">
              <w:rPr>
                <w:rFonts w:cs="Arial"/>
                <w:i/>
                <w:szCs w:val="24"/>
              </w:rPr>
              <w:t>; absent at meeting left blank)</w:t>
            </w:r>
          </w:p>
        </w:tc>
      </w:tr>
      <w:tr w:rsidR="00F11734" w:rsidRPr="00241484" w:rsidTr="00066EA2">
        <w:trPr>
          <w:jc w:val="center"/>
        </w:trPr>
        <w:tc>
          <w:tcPr>
            <w:tcW w:w="526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066EA2" w:rsidRDefault="00F11734" w:rsidP="00066EA2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241484" w:rsidRDefault="00DD0734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Juanita Anderson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066EA2" w:rsidRDefault="00F11734" w:rsidP="00066EA2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241484" w:rsidRDefault="00CB0E76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Tamla Miller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066EA2" w:rsidRDefault="00F11734" w:rsidP="00066EA2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734" w:rsidRPr="00241484" w:rsidRDefault="00CB0E76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Charlotte Zeller</w:t>
            </w:r>
          </w:p>
        </w:tc>
      </w:tr>
      <w:tr w:rsidR="00F11734" w:rsidRPr="00241484" w:rsidTr="00066EA2">
        <w:trPr>
          <w:jc w:val="center"/>
        </w:trPr>
        <w:tc>
          <w:tcPr>
            <w:tcW w:w="526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066EA2" w:rsidRDefault="00F11734" w:rsidP="00066EA2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06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DF6BEB" w:rsidP="007E16B5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Theresa Cote</w:t>
            </w:r>
          </w:p>
        </w:tc>
        <w:tc>
          <w:tcPr>
            <w:tcW w:w="533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066EA2" w:rsidRDefault="00F11734" w:rsidP="00066EA2">
            <w:pPr>
              <w:pStyle w:val="ListParagraph"/>
              <w:numPr>
                <w:ilvl w:val="0"/>
                <w:numId w:val="6"/>
              </w:num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038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CB0E76" w:rsidP="00DF6BEB">
            <w:pPr>
              <w:tabs>
                <w:tab w:val="left" w:pos="1440"/>
              </w:tabs>
              <w:rPr>
                <w:rFonts w:cs="Arial"/>
              </w:rPr>
            </w:pPr>
            <w:r>
              <w:rPr>
                <w:rFonts w:cs="Arial"/>
              </w:rPr>
              <w:t>Jan</w:t>
            </w:r>
            <w:r w:rsidR="00DF6BE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Williams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F11734" w:rsidP="007E16B5">
            <w:pPr>
              <w:tabs>
                <w:tab w:val="left" w:pos="1440"/>
              </w:tabs>
              <w:rPr>
                <w:rFonts w:cs="Arial"/>
              </w:rPr>
            </w:pPr>
          </w:p>
        </w:tc>
        <w:tc>
          <w:tcPr>
            <w:tcW w:w="1325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734" w:rsidRPr="00241484" w:rsidRDefault="00F11734" w:rsidP="007E16B5">
            <w:pPr>
              <w:tabs>
                <w:tab w:val="left" w:pos="1440"/>
              </w:tabs>
              <w:rPr>
                <w:rFonts w:cs="Arial"/>
              </w:rPr>
            </w:pPr>
          </w:p>
        </w:tc>
      </w:tr>
      <w:tr w:rsidR="00F11734" w:rsidRPr="00241484" w:rsidTr="007E16B5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1734" w:rsidRPr="00241484" w:rsidRDefault="00F11734" w:rsidP="007E16B5">
            <w:pPr>
              <w:tabs>
                <w:tab w:val="left" w:pos="1440"/>
              </w:tabs>
              <w:rPr>
                <w:rFonts w:cs="Arial"/>
                <w:sz w:val="24"/>
                <w:szCs w:val="24"/>
              </w:rPr>
            </w:pPr>
          </w:p>
        </w:tc>
      </w:tr>
      <w:tr w:rsidR="00F11734" w:rsidRPr="00241484" w:rsidTr="007E16B5">
        <w:trPr>
          <w:jc w:val="center"/>
        </w:trPr>
        <w:tc>
          <w:tcPr>
            <w:tcW w:w="1797" w:type="pct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1734" w:rsidRPr="00241484" w:rsidRDefault="00F11734" w:rsidP="007E16B5">
            <w:pPr>
              <w:tabs>
                <w:tab w:val="left" w:pos="1440"/>
              </w:tabs>
              <w:jc w:val="center"/>
              <w:rPr>
                <w:rFonts w:cs="Arial"/>
                <w:b/>
                <w:szCs w:val="24"/>
              </w:rPr>
            </w:pPr>
            <w:r w:rsidRPr="00241484">
              <w:rPr>
                <w:rFonts w:cs="Arial"/>
                <w:b/>
                <w:szCs w:val="24"/>
              </w:rPr>
              <w:t>Agenda Items</w:t>
            </w:r>
          </w:p>
        </w:tc>
        <w:tc>
          <w:tcPr>
            <w:tcW w:w="3203" w:type="pct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11734" w:rsidRPr="00241484" w:rsidRDefault="00F11734" w:rsidP="007E16B5">
            <w:pPr>
              <w:tabs>
                <w:tab w:val="left" w:pos="1440"/>
              </w:tabs>
              <w:jc w:val="center"/>
              <w:rPr>
                <w:rFonts w:cs="Arial"/>
                <w:b/>
                <w:szCs w:val="24"/>
              </w:rPr>
            </w:pPr>
            <w:r w:rsidRPr="00241484">
              <w:rPr>
                <w:rFonts w:cs="Arial"/>
                <w:b/>
                <w:szCs w:val="24"/>
              </w:rPr>
              <w:t>Key Points Discussed</w:t>
            </w:r>
          </w:p>
        </w:tc>
      </w:tr>
      <w:tr w:rsidR="00F11734" w:rsidRPr="00241484" w:rsidTr="007E16B5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F11734" w:rsidP="00DF6BEB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241484">
              <w:rPr>
                <w:rFonts w:cs="Arial"/>
                <w:szCs w:val="24"/>
              </w:rPr>
              <w:t>Call to Order</w:t>
            </w:r>
            <w:r w:rsidRPr="00241484">
              <w:rPr>
                <w:rFonts w:cs="Arial"/>
                <w:szCs w:val="24"/>
              </w:rPr>
              <w:br/>
            </w:r>
            <w:r w:rsidR="00DF6BE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DF6BEB" w:rsidP="009344E0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066EA2">
              <w:rPr>
                <w:rFonts w:cs="Arial"/>
                <w:szCs w:val="24"/>
              </w:rPr>
              <w:t xml:space="preserve">The meeting was called to order at 9:12 by Pres. Jan </w:t>
            </w:r>
            <w:r w:rsidR="009344E0">
              <w:rPr>
                <w:rFonts w:cs="Arial"/>
                <w:szCs w:val="24"/>
              </w:rPr>
              <w:t>W</w:t>
            </w:r>
            <w:r w:rsidR="00066EA2">
              <w:rPr>
                <w:rFonts w:cs="Arial"/>
                <w:szCs w:val="24"/>
              </w:rPr>
              <w:t>.</w:t>
            </w:r>
          </w:p>
        </w:tc>
      </w:tr>
      <w:tr w:rsidR="00F11734" w:rsidRPr="00241484" w:rsidTr="007E16B5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2671C1" w:rsidP="00CB0E76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Minutes from previous meeting</w:t>
            </w:r>
            <w:r>
              <w:rPr>
                <w:rFonts w:cs="Arial"/>
                <w:szCs w:val="24"/>
              </w:rPr>
              <w:br/>
            </w: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066EA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minutes from last month’s meeting were read over and then Tammy M. moved to approve the minutes</w:t>
            </w:r>
            <w:r w:rsidR="009344E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 Theresa seconded it. Motion carried</w:t>
            </w:r>
          </w:p>
        </w:tc>
      </w:tr>
      <w:tr w:rsidR="00F11734" w:rsidRPr="00241484" w:rsidTr="007E16B5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F11734" w:rsidP="00CB0E76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241484">
              <w:rPr>
                <w:rFonts w:cs="Arial"/>
                <w:szCs w:val="24"/>
              </w:rPr>
              <w:t>Treasurer</w:t>
            </w:r>
            <w:r>
              <w:rPr>
                <w:rFonts w:cs="Arial"/>
                <w:szCs w:val="24"/>
              </w:rPr>
              <w:t>’s</w:t>
            </w:r>
            <w:r w:rsidR="002671C1">
              <w:rPr>
                <w:rFonts w:cs="Arial"/>
                <w:szCs w:val="24"/>
              </w:rPr>
              <w:t xml:space="preserve"> Report and Budget</w:t>
            </w:r>
            <w:r w:rsidR="002671C1">
              <w:rPr>
                <w:rFonts w:cs="Arial"/>
                <w:szCs w:val="24"/>
              </w:rPr>
              <w:br/>
            </w: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11734" w:rsidRPr="00241484" w:rsidRDefault="00066EA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 have $2662. 66 in the bank at the moment…all together. We have another $65.00 in cookbook sales, and have two associate members for next year already (repeats from this year).</w:t>
            </w:r>
          </w:p>
        </w:tc>
      </w:tr>
      <w:tr w:rsidR="00693C66" w:rsidRPr="00A47E6D" w:rsidTr="007E16B5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865A2" w:rsidRDefault="00185F03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Brainstorming</w:t>
            </w:r>
          </w:p>
          <w:p w:rsidR="002865A2" w:rsidRDefault="002865A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Bosses Day</w:t>
            </w:r>
          </w:p>
          <w:p w:rsidR="002865A2" w:rsidRPr="00241484" w:rsidRDefault="002865A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Default="002865A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Review of discussion</w:t>
            </w:r>
            <w:r w:rsidR="00D312EB">
              <w:rPr>
                <w:rFonts w:cs="Arial"/>
                <w:szCs w:val="24"/>
              </w:rPr>
              <w:t>/reassignment of duties, committees, events</w:t>
            </w:r>
          </w:p>
          <w:p w:rsidR="002865A2" w:rsidRDefault="002865A2" w:rsidP="009344E0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Review of </w:t>
            </w:r>
            <w:r w:rsidR="009344E0">
              <w:rPr>
                <w:rFonts w:cs="Arial"/>
                <w:szCs w:val="24"/>
              </w:rPr>
              <w:t>the brain storming event: Everyone t</w:t>
            </w:r>
            <w:r w:rsidR="00066EA2">
              <w:rPr>
                <w:rFonts w:cs="Arial"/>
                <w:szCs w:val="24"/>
              </w:rPr>
              <w:t xml:space="preserve">hought </w:t>
            </w:r>
            <w:r w:rsidR="009344E0">
              <w:rPr>
                <w:rFonts w:cs="Arial"/>
                <w:szCs w:val="24"/>
              </w:rPr>
              <w:t xml:space="preserve">it </w:t>
            </w:r>
            <w:r w:rsidR="00066EA2">
              <w:rPr>
                <w:rFonts w:cs="Arial"/>
                <w:szCs w:val="24"/>
              </w:rPr>
              <w:t>went well.  We cut the standing committees to 2-Professional Learning and Scholarship, with the rest being guided by officers.</w:t>
            </w:r>
          </w:p>
          <w:p w:rsidR="00066EA2" w:rsidRPr="00A47E6D" w:rsidRDefault="00066EA2" w:rsidP="00066EA2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Bosses’ Day breakfast was well received with the committee spending $95.77 for the event.</w:t>
            </w:r>
            <w:r w:rsidR="009344E0">
              <w:rPr>
                <w:rFonts w:cs="Arial"/>
                <w:szCs w:val="24"/>
              </w:rPr>
              <w:t xml:space="preserve"> A lot of nice comments were heard,</w:t>
            </w:r>
          </w:p>
        </w:tc>
      </w:tr>
      <w:tr w:rsidR="00693C66" w:rsidTr="007E16B5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Pr="00241484" w:rsidRDefault="00693C66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241484">
              <w:rPr>
                <w:rFonts w:cs="Arial"/>
                <w:szCs w:val="24"/>
              </w:rPr>
              <w:t xml:space="preserve">Professional </w:t>
            </w:r>
            <w:r w:rsidR="002865A2">
              <w:rPr>
                <w:rFonts w:cs="Arial"/>
                <w:szCs w:val="24"/>
              </w:rPr>
              <w:t>learning</w:t>
            </w: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066EA2" w:rsidRDefault="00DF6BEB" w:rsidP="009344E0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2865A2">
              <w:rPr>
                <w:rFonts w:cs="Arial"/>
                <w:szCs w:val="24"/>
              </w:rPr>
              <w:t>Lola Young</w:t>
            </w:r>
            <w:r w:rsidR="005A23B8">
              <w:rPr>
                <w:rFonts w:cs="Arial"/>
                <w:szCs w:val="24"/>
              </w:rPr>
              <w:t xml:space="preserve"> presentation</w:t>
            </w:r>
            <w:r w:rsidR="00D312EB">
              <w:rPr>
                <w:rFonts w:cs="Arial"/>
                <w:szCs w:val="24"/>
              </w:rPr>
              <w:t>/ideas for next year’s PL</w:t>
            </w:r>
            <w:r w:rsidR="00066EA2">
              <w:rPr>
                <w:rFonts w:cs="Arial"/>
                <w:szCs w:val="24"/>
              </w:rPr>
              <w:t>-Theresa email</w:t>
            </w:r>
            <w:r w:rsidR="009344E0">
              <w:rPr>
                <w:rFonts w:cs="Arial"/>
                <w:szCs w:val="24"/>
              </w:rPr>
              <w:t>ed</w:t>
            </w:r>
            <w:r w:rsidR="00066EA2">
              <w:rPr>
                <w:rFonts w:cs="Arial"/>
                <w:szCs w:val="24"/>
              </w:rPr>
              <w:t xml:space="preserve"> us with Lola’s topics</w:t>
            </w:r>
            <w:r w:rsidR="009344E0">
              <w:rPr>
                <w:rFonts w:cs="Arial"/>
                <w:szCs w:val="24"/>
              </w:rPr>
              <w:t>,</w:t>
            </w:r>
            <w:bookmarkStart w:id="0" w:name="_GoBack"/>
            <w:bookmarkEnd w:id="0"/>
            <w:r w:rsidR="00066EA2">
              <w:rPr>
                <w:rFonts w:cs="Arial"/>
                <w:szCs w:val="24"/>
              </w:rPr>
              <w:t xml:space="preserve"> and when we got them, it was decided to go with “Best Practices.” The agenda for Lola’s visit is lunch from 11:30-1:00; Installation from 1:00 to 1:30 and Lola’s presentation from 1:30 to 2:30.</w:t>
            </w:r>
          </w:p>
        </w:tc>
      </w:tr>
      <w:tr w:rsidR="00693C66" w:rsidRPr="00BF3193" w:rsidTr="007E16B5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Default="002737F5" w:rsidP="007E16B5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Other</w:t>
            </w:r>
            <w:r w:rsidR="00D312EB">
              <w:rPr>
                <w:rFonts w:cs="Arial"/>
                <w:szCs w:val="24"/>
              </w:rPr>
              <w:t>:</w:t>
            </w:r>
          </w:p>
          <w:p w:rsidR="00D312EB" w:rsidRDefault="00D312EB" w:rsidP="007E16B5">
            <w:pPr>
              <w:spacing w:line="276" w:lineRule="auto"/>
              <w:rPr>
                <w:rFonts w:cs="Arial"/>
                <w:szCs w:val="24"/>
              </w:rPr>
            </w:pPr>
          </w:p>
          <w:p w:rsidR="00D312EB" w:rsidRDefault="00D312EB" w:rsidP="007E16B5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Box Tops</w:t>
            </w:r>
          </w:p>
          <w:p w:rsidR="006F4A5C" w:rsidRPr="00CB0E76" w:rsidRDefault="005A23B8" w:rsidP="007E16B5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Installation of new officers</w:t>
            </w: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93C66" w:rsidRDefault="00D312EB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87E1E63" wp14:editId="4960A17E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31115</wp:posOffset>
                  </wp:positionV>
                  <wp:extent cx="714375" cy="7143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90012111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6EA2">
              <w:rPr>
                <w:rFonts w:cs="Arial"/>
                <w:szCs w:val="24"/>
              </w:rPr>
              <w:t xml:space="preserve">It was decided to just </w:t>
            </w:r>
          </w:p>
          <w:p w:rsidR="00D312EB" w:rsidRDefault="00066EA2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Keep box tops until</w:t>
            </w:r>
          </w:p>
          <w:p w:rsidR="00D312EB" w:rsidRDefault="00066EA2" w:rsidP="00D312EB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next</w:t>
            </w:r>
            <w:proofErr w:type="gramEnd"/>
            <w:r>
              <w:rPr>
                <w:rFonts w:cs="Arial"/>
                <w:szCs w:val="24"/>
              </w:rPr>
              <w:t xml:space="preserve"> Oct.  Juanita will </w:t>
            </w:r>
          </w:p>
          <w:p w:rsidR="00066EA2" w:rsidRDefault="00066EA2" w:rsidP="00D312EB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tell Tierney what was</w:t>
            </w:r>
          </w:p>
          <w:p w:rsidR="00066EA2" w:rsidRDefault="00066EA2" w:rsidP="00D312EB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t>decided</w:t>
            </w:r>
            <w:proofErr w:type="gramEnd"/>
            <w:r>
              <w:rPr>
                <w:rFonts w:cs="Arial"/>
                <w:szCs w:val="24"/>
              </w:rPr>
              <w:t>.</w:t>
            </w:r>
          </w:p>
          <w:p w:rsidR="005A23B8" w:rsidRPr="00BF3193" w:rsidRDefault="00D312EB" w:rsidP="00D312EB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Get ready Theresa!                               </w:t>
            </w:r>
            <w:proofErr w:type="spellStart"/>
            <w:r>
              <w:rPr>
                <w:rFonts w:cs="Arial"/>
                <w:szCs w:val="24"/>
              </w:rPr>
              <w:t>Yipee</w:t>
            </w:r>
            <w:proofErr w:type="spellEnd"/>
            <w:r>
              <w:rPr>
                <w:rFonts w:cs="Arial"/>
                <w:szCs w:val="24"/>
              </w:rPr>
              <w:t>!</w:t>
            </w:r>
          </w:p>
        </w:tc>
      </w:tr>
      <w:tr w:rsidR="00693C66" w:rsidRPr="004C59F8" w:rsidTr="00DF6BEB">
        <w:trPr>
          <w:trHeight w:val="720"/>
          <w:jc w:val="center"/>
        </w:trPr>
        <w:tc>
          <w:tcPr>
            <w:tcW w:w="1797" w:type="pct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2EB" w:rsidRDefault="00D312EB" w:rsidP="00CB0E76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Next social lunch</w:t>
            </w:r>
          </w:p>
          <w:p w:rsidR="00D312EB" w:rsidRPr="00CB0E76" w:rsidRDefault="00D312EB" w:rsidP="00CB0E7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3203" w:type="pct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C66" w:rsidRPr="004C59F8" w:rsidRDefault="00DF6BEB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066EA2">
              <w:rPr>
                <w:rFonts w:cs="Arial"/>
                <w:szCs w:val="24"/>
              </w:rPr>
              <w:t>It will probably be in Sept., but the place will be decided</w:t>
            </w:r>
            <w:r w:rsidR="009344E0">
              <w:rPr>
                <w:rFonts w:cs="Arial"/>
                <w:szCs w:val="24"/>
              </w:rPr>
              <w:t xml:space="preserve"> upon at a later date.</w:t>
            </w:r>
          </w:p>
        </w:tc>
      </w:tr>
    </w:tbl>
    <w:p w:rsidR="00135568" w:rsidRDefault="00135568" w:rsidP="00F11734"/>
    <w:p w:rsidR="00F11734" w:rsidRPr="00DD6286" w:rsidRDefault="00F11734" w:rsidP="00F11734">
      <w:pPr>
        <w:tabs>
          <w:tab w:val="left" w:pos="1440"/>
        </w:tabs>
        <w:rPr>
          <w:rFonts w:cs="Arial"/>
          <w:b/>
          <w:szCs w:val="24"/>
        </w:rPr>
      </w:pPr>
      <w:r w:rsidRPr="00DD6286">
        <w:rPr>
          <w:rFonts w:cs="Arial"/>
          <w:b/>
          <w:szCs w:val="24"/>
        </w:rPr>
        <w:t>Next Meeting: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4"/>
        <w:gridCol w:w="6902"/>
      </w:tblGrid>
      <w:tr w:rsidR="00F11734" w:rsidRPr="00DD6286" w:rsidTr="007E16B5">
        <w:tc>
          <w:tcPr>
            <w:tcW w:w="1396" w:type="pct"/>
            <w:vAlign w:val="center"/>
          </w:tcPr>
          <w:p w:rsidR="00F11734" w:rsidRPr="00DD6286" w:rsidRDefault="00F11734" w:rsidP="007E16B5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 w:rsidRPr="00DD6286">
              <w:rPr>
                <w:rFonts w:cs="Arial"/>
                <w:szCs w:val="24"/>
              </w:rPr>
              <w:t>Date/Time/Location:</w:t>
            </w:r>
          </w:p>
        </w:tc>
        <w:tc>
          <w:tcPr>
            <w:tcW w:w="3604" w:type="pct"/>
            <w:vAlign w:val="center"/>
          </w:tcPr>
          <w:p w:rsidR="00F11734" w:rsidRPr="00DD6286" w:rsidRDefault="00DF6BEB" w:rsidP="005A23B8">
            <w:pPr>
              <w:tabs>
                <w:tab w:val="left" w:pos="144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5A23B8">
              <w:rPr>
                <w:rFonts w:cs="Arial"/>
                <w:szCs w:val="24"/>
              </w:rPr>
              <w:t xml:space="preserve">June </w:t>
            </w:r>
            <w:r w:rsidR="00D312EB">
              <w:rPr>
                <w:rFonts w:cs="Arial"/>
                <w:szCs w:val="24"/>
              </w:rPr>
              <w:t>12</w:t>
            </w:r>
            <w:r w:rsidR="006F4A5C">
              <w:rPr>
                <w:rFonts w:cs="Arial"/>
                <w:szCs w:val="24"/>
              </w:rPr>
              <w:t>, 2012   9-10:00 am   2</w:t>
            </w:r>
            <w:r w:rsidR="006F4A5C" w:rsidRPr="006F4A5C">
              <w:rPr>
                <w:rFonts w:cs="Arial"/>
                <w:szCs w:val="24"/>
                <w:vertAlign w:val="superscript"/>
              </w:rPr>
              <w:t>nd</w:t>
            </w:r>
            <w:r w:rsidR="006F4A5C">
              <w:rPr>
                <w:rFonts w:cs="Arial"/>
                <w:szCs w:val="24"/>
              </w:rPr>
              <w:t xml:space="preserve"> Floor South</w:t>
            </w:r>
          </w:p>
        </w:tc>
      </w:tr>
    </w:tbl>
    <w:p w:rsidR="00F11734" w:rsidRDefault="00F11734" w:rsidP="00F11734"/>
    <w:sectPr w:rsidR="00F117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D2" w:rsidRDefault="003107D2" w:rsidP="00F11734">
      <w:r>
        <w:separator/>
      </w:r>
    </w:p>
  </w:endnote>
  <w:endnote w:type="continuationSeparator" w:id="0">
    <w:p w:rsidR="003107D2" w:rsidRDefault="003107D2" w:rsidP="00F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D2" w:rsidRDefault="003107D2" w:rsidP="00F11734">
      <w:r>
        <w:separator/>
      </w:r>
    </w:p>
  </w:footnote>
  <w:footnote w:type="continuationSeparator" w:id="0">
    <w:p w:rsidR="003107D2" w:rsidRDefault="003107D2" w:rsidP="00F1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EF" w:rsidRDefault="00B424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33B"/>
    <w:multiLevelType w:val="hybridMultilevel"/>
    <w:tmpl w:val="BA84F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9029CF"/>
    <w:multiLevelType w:val="hybridMultilevel"/>
    <w:tmpl w:val="522A86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F11489"/>
    <w:multiLevelType w:val="hybridMultilevel"/>
    <w:tmpl w:val="1BA6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6EFF"/>
    <w:multiLevelType w:val="hybridMultilevel"/>
    <w:tmpl w:val="1DB061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76088"/>
    <w:multiLevelType w:val="hybridMultilevel"/>
    <w:tmpl w:val="E6ECA3F0"/>
    <w:lvl w:ilvl="0" w:tplc="A1AE01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56AC9"/>
    <w:multiLevelType w:val="hybridMultilevel"/>
    <w:tmpl w:val="C12A2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34"/>
    <w:rsid w:val="000223BC"/>
    <w:rsid w:val="00066EA2"/>
    <w:rsid w:val="00135568"/>
    <w:rsid w:val="00185F03"/>
    <w:rsid w:val="00232C92"/>
    <w:rsid w:val="00255B08"/>
    <w:rsid w:val="002671C1"/>
    <w:rsid w:val="002737F5"/>
    <w:rsid w:val="002865A2"/>
    <w:rsid w:val="003107D2"/>
    <w:rsid w:val="00387E43"/>
    <w:rsid w:val="00433979"/>
    <w:rsid w:val="004C325F"/>
    <w:rsid w:val="004E1875"/>
    <w:rsid w:val="005A23B8"/>
    <w:rsid w:val="00655C58"/>
    <w:rsid w:val="00693C66"/>
    <w:rsid w:val="006F4A5C"/>
    <w:rsid w:val="007E16B5"/>
    <w:rsid w:val="0088681C"/>
    <w:rsid w:val="0090083C"/>
    <w:rsid w:val="009344E0"/>
    <w:rsid w:val="00947620"/>
    <w:rsid w:val="00A33AA6"/>
    <w:rsid w:val="00A917BA"/>
    <w:rsid w:val="00AB157B"/>
    <w:rsid w:val="00B12E85"/>
    <w:rsid w:val="00B31D40"/>
    <w:rsid w:val="00B424EF"/>
    <w:rsid w:val="00BE7B94"/>
    <w:rsid w:val="00C45EBA"/>
    <w:rsid w:val="00C719FD"/>
    <w:rsid w:val="00C8309F"/>
    <w:rsid w:val="00CB0E76"/>
    <w:rsid w:val="00D312EB"/>
    <w:rsid w:val="00D70AC0"/>
    <w:rsid w:val="00DD0734"/>
    <w:rsid w:val="00DF6BEB"/>
    <w:rsid w:val="00E143DA"/>
    <w:rsid w:val="00E84471"/>
    <w:rsid w:val="00F11734"/>
    <w:rsid w:val="00F1340F"/>
    <w:rsid w:val="00FB24C6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734"/>
  </w:style>
  <w:style w:type="paragraph" w:styleId="Footer">
    <w:name w:val="footer"/>
    <w:basedOn w:val="Normal"/>
    <w:link w:val="Foot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734"/>
  </w:style>
  <w:style w:type="paragraph" w:styleId="ListParagraph">
    <w:name w:val="List Paragraph"/>
    <w:basedOn w:val="Normal"/>
    <w:uiPriority w:val="34"/>
    <w:qFormat/>
    <w:rsid w:val="00F1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734"/>
  </w:style>
  <w:style w:type="paragraph" w:styleId="Footer">
    <w:name w:val="footer"/>
    <w:basedOn w:val="Normal"/>
    <w:link w:val="FooterChar"/>
    <w:uiPriority w:val="99"/>
    <w:unhideWhenUsed/>
    <w:rsid w:val="00F11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734"/>
  </w:style>
  <w:style w:type="paragraph" w:styleId="ListParagraph">
    <w:name w:val="List Paragraph"/>
    <w:basedOn w:val="Normal"/>
    <w:uiPriority w:val="34"/>
    <w:qFormat/>
    <w:rsid w:val="00F1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tmiller</dc:creator>
  <cp:lastModifiedBy>Juanita Anderson</cp:lastModifiedBy>
  <cp:revision>2</cp:revision>
  <cp:lastPrinted>2012-05-17T13:30:00Z</cp:lastPrinted>
  <dcterms:created xsi:type="dcterms:W3CDTF">2013-05-13T16:20:00Z</dcterms:created>
  <dcterms:modified xsi:type="dcterms:W3CDTF">2013-05-13T16:20:00Z</dcterms:modified>
</cp:coreProperties>
</file>