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0" w:rsidRDefault="0038418D" w:rsidP="00BC6EF1">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column">
                  <wp:posOffset>4681855</wp:posOffset>
                </wp:positionH>
                <wp:positionV relativeFrom="paragraph">
                  <wp:posOffset>1501140</wp:posOffset>
                </wp:positionV>
                <wp:extent cx="4457700" cy="1074420"/>
                <wp:effectExtent l="5080" t="5715" r="13970" b="571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4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A3638A" w:rsidRDefault="00A37EF5" w:rsidP="001668E7">
                            <w:pPr>
                              <w:spacing w:after="0" w:line="240" w:lineRule="auto"/>
                              <w:rPr>
                                <w:sz w:val="20"/>
                                <w:szCs w:val="20"/>
                              </w:rPr>
                            </w:pPr>
                            <w:r>
                              <w:rPr>
                                <w:sz w:val="20"/>
                                <w:szCs w:val="20"/>
                              </w:rPr>
                              <w:t>Grade Band 2-3</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p>
                          <w:p w:rsidR="00A37EF5" w:rsidRDefault="00A37EF5" w:rsidP="001668E7">
                            <w:pPr>
                              <w:spacing w:after="0" w:line="240" w:lineRule="auto"/>
                              <w:rPr>
                                <w:sz w:val="20"/>
                                <w:szCs w:val="20"/>
                              </w:rPr>
                            </w:pPr>
                            <w:r>
                              <w:rPr>
                                <w:sz w:val="20"/>
                                <w:szCs w:val="20"/>
                              </w:rPr>
                              <w:t>Lexile Score: 561</w:t>
                            </w:r>
                          </w:p>
                          <w:p w:rsidR="00A37EF5" w:rsidRPr="001668E7" w:rsidRDefault="00A37EF5" w:rsidP="001668E7">
                            <w:pPr>
                              <w:spacing w:after="0" w:line="240" w:lineRule="auto"/>
                              <w:rPr>
                                <w:sz w:val="20"/>
                                <w:szCs w:val="20"/>
                              </w:rPr>
                            </w:pPr>
                            <w:r>
                              <w:rPr>
                                <w:sz w:val="20"/>
                                <w:szCs w:val="20"/>
                              </w:rPr>
                              <w:t>ATOS Book Level: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8.65pt;margin-top:118.2pt;width:351pt;height:8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zwggIAABEFAAAOAAAAZHJzL2Uyb0RvYy54bWysVF1v2yAUfZ+0/4B4T22nbpJacaosTqZJ&#10;3YfU7gcQwDEaBgYkdjftv++CkzRdX6ZpfsDAvRzuufdc5nd9K9GBWye0KnF2lWLEFdVMqF2Jvz5u&#10;RjOMnCeKEakVL/ETd/hu8fbNvDMFH+tGS8YtAhDlis6UuPHeFEniaMNb4q604QqMtbYt8bC0u4RZ&#10;0gF6K5Nxmk6STltmrKbcOditBiNeRPy65tR/rmvHPZIlhth8HG0ct2FMFnNS7CwxjaDHMMg/RNES&#10;oeDSM1RFPEF7K15BtYJa7XTtr6huE13XgvLIAdhk6R9sHhpieOQCyXHmnCb3/2Dpp8MXiwSD2k0w&#10;UqSFGj3y3qN3ukeTkJ7OuAK8Hgz4+R62wTVSdeZe028OKb1qiNrxpbW6azhhEF4WTiYXRwccF0C2&#10;3UfN4Bqy9zoC9bVtQ+4gGwjQoUxP59KEUChs5vnNdJqCiYItS6d5Po7FS0hxOm6s8++5blGYlNhC&#10;7SM8Odw7H8Ihxckl3Kb0RkgZ6y8V6ko8ub5JB2JaChaMwc3Z3XYlLTqQoKD4RW5guXRrhQcdS9GW&#10;eHZ2IkVIx1qxeIsnQg5ziESqAA7sILbjbNDLz9v0dj1bz/JRPp6sR3laVaPlZpWPJptselNdV6tV&#10;lf0KcWZ50QjGuAqhnrSb5X+njWMXDao7q/cFpRfMN/F7zTx5GUbMMrA6/SO7qINQ+kEEvt/2kJAg&#10;jq1mT6AIq4e+hHcEJo22PzDqoCdL7L7vieUYyQ8KVHWb5Xlo4rgAQYAEkL20bC8tRFGAKrHHaJiu&#10;/ND4e2PFroGbBh0rvQQl1iJq5Dmqo36h7yKZ4xsRGvtyHb2eX7LFbwAAAP//AwBQSwMEFAAGAAgA&#10;AAAhACJqmEbjAAAADAEAAA8AAABkcnMvZG93bnJldi54bWxMj8FOwzAMhu9IvENkJG4sYe1aKE0n&#10;hNgBCSExEOOYtqapSJzSZF3h6clOcLT96ff3l+vZGjbh6HtHEi4XAhhS49qeOgmvL5uLK2A+KGqV&#10;cYQSvtHDujo9KVXRugM947QNHYsh5AslQYcwFJz7RqNVfuEGpHj7cKNVIY5jx9tRHWK4NXwpRMat&#10;6il+0GrAO43N53ZvJTy+7b7uN0/vYoe16VeTyfXDTy3l+dl8ewMs4Bz+YDjqR3WoolPt9tR6ZiTk&#10;SZ5EVMIyyVJgRyJNruOqlpCKVQa8Kvn/EtUvAAAA//8DAFBLAQItABQABgAIAAAAIQC2gziS/gAA&#10;AOEBAAATAAAAAAAAAAAAAAAAAAAAAABbQ29udGVudF9UeXBlc10ueG1sUEsBAi0AFAAGAAgAAAAh&#10;ADj9If/WAAAAlAEAAAsAAAAAAAAAAAAAAAAALwEAAF9yZWxzLy5yZWxzUEsBAi0AFAAGAAgAAAAh&#10;AK5JvPCCAgAAEQUAAA4AAAAAAAAAAAAAAAAALgIAAGRycy9lMm9Eb2MueG1sUEsBAi0AFAAGAAgA&#10;AAAhACJqmEbjAAAADAEAAA8AAAAAAAAAAAAAAAAA3AQAAGRycy9kb3ducmV2LnhtbFBLBQYAAAAA&#10;BAAEAPMAAADsBQ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A3638A" w:rsidRDefault="00A37EF5" w:rsidP="001668E7">
                      <w:pPr>
                        <w:spacing w:after="0" w:line="240" w:lineRule="auto"/>
                        <w:rPr>
                          <w:sz w:val="20"/>
                          <w:szCs w:val="20"/>
                        </w:rPr>
                      </w:pPr>
                      <w:r>
                        <w:rPr>
                          <w:sz w:val="20"/>
                          <w:szCs w:val="20"/>
                        </w:rPr>
                        <w:t>Grade Band 2-3</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p>
                    <w:p w:rsidR="00A37EF5" w:rsidRDefault="00A37EF5" w:rsidP="001668E7">
                      <w:pPr>
                        <w:spacing w:after="0" w:line="240" w:lineRule="auto"/>
                        <w:rPr>
                          <w:sz w:val="20"/>
                          <w:szCs w:val="20"/>
                        </w:rPr>
                      </w:pPr>
                      <w:r>
                        <w:rPr>
                          <w:sz w:val="20"/>
                          <w:szCs w:val="20"/>
                        </w:rPr>
                        <w:t>Lexile Score: 561</w:t>
                      </w:r>
                    </w:p>
                    <w:p w:rsidR="00A37EF5" w:rsidRPr="001668E7" w:rsidRDefault="00A37EF5" w:rsidP="001668E7">
                      <w:pPr>
                        <w:spacing w:after="0" w:line="240" w:lineRule="auto"/>
                        <w:rPr>
                          <w:sz w:val="20"/>
                          <w:szCs w:val="20"/>
                        </w:rPr>
                      </w:pPr>
                      <w:r>
                        <w:rPr>
                          <w:sz w:val="20"/>
                          <w:szCs w:val="20"/>
                        </w:rPr>
                        <w:t>ATOS Book Level: 3.7</w:t>
                      </w:r>
                    </w:p>
                  </w:txbxContent>
                </v:textbox>
              </v:shape>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4685665</wp:posOffset>
                </wp:positionH>
                <wp:positionV relativeFrom="paragraph">
                  <wp:posOffset>180340</wp:posOffset>
                </wp:positionV>
                <wp:extent cx="4453890" cy="939800"/>
                <wp:effectExtent l="8890" t="8890" r="13970" b="1333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939800"/>
                          <a:chOff x="0" y="0"/>
                          <a:chExt cx="30746" cy="9574"/>
                        </a:xfrm>
                      </wpg:grpSpPr>
                      <wps:wsp>
                        <wps:cNvPr id="14"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2387" w:rsidRPr="00D45715" w:rsidRDefault="00121163" w:rsidP="00A37EF5">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D12387">
                                <w:rPr>
                                  <w:sz w:val="20"/>
                                  <w:szCs w:val="20"/>
                                </w:rPr>
                                <w:t>When his mother brings home a guinea pig instead of the dog he has always wanted, fifth grader Rufus is not happy – until the rodent starts acting exactly like a dog.</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7" style="position:absolute;margin-left:368.95pt;margin-top:14.2pt;width:350.7pt;height:7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e0NwMAAG0JAAAOAAAAZHJzL2Uyb0RvYy54bWzUVttunDAQfa/Uf7D8vgEW9obCRuleokpp&#10;GynpB3iNuahgU9sbNq367x3bsNnNKlKaSo3KA9geM55zZs7A+cWurtA9k6oUPMHBmY8R41SkJc8T&#10;/PVuPZhipDThKakEZwl+YApfzN+/O2+bmA1FIaqUSQROuIrbJsGF1k3seYoWrCbqTDSMgzETsiYa&#10;pjL3Ukla8F5X3tD3x14rZNpIQZlSsLp0Rjy3/rOMUf0lyxTTqEowxKbtXdr7xty9+TmJc0maoqRd&#10;GOQVUdSk5HDo3tWSaIK2sjxxVZdUCiUyfUZF7YksKymzGABN4D9BcyXFtrFY8rjNmz1NQO0Tnl7t&#10;ln6+v5GoTCF3IUac1JAjeyyaGG7aJo9hy5Vsbpsb6QDC8FrQbwrM3lO7meduM9q0n0QK7shWC8vN&#10;LpO1cQGo0c6m4GGfArbTiMJiFI3C6QwyRcE2C2dTv8sRLSCRJ6/RYtW9GPqTaNy9NppEJniPxO5I&#10;G2YXlsEEpaYe2VR/x+ZtQRpmk6QMVT2bUc/mnYH2QexQMHKM2m2GTqR3sA7MW3aUYxVxsSgIz9ml&#10;lKItGEkhvsDCMYHDCS4TZqKMk5fRHIJYjBMS90wfEDYOnxBG4kYqfcVEjcwgwRKEZKMk99dKO277&#10;LcYpF+uyqqz/iqM2weNw5DtYoipTYzTblMw3i0qie2LkaK8uUepwW11qaApVWScY8g+Xi9yQseKp&#10;PUWTsnJjyHLFO2AQWw/Riu/nzJ+tpqtpNIiG49Ug8pfLweV6EQ3G62AyWobLxWIZ/DJxBlFclGnK&#10;uAm1bwRB9LLS6FqSk/C+FRxBOkK+ttcpcu84DFvBkK7+adFBLbvEu0LWu83Oyde4M7aNSB+gLKRw&#10;vQ56MwwKIX9g1EKfS7D6viWSYVR95FBasyCKTGO0k2g0GcJEHlo2hxbCKbhKsMbIDRfaNdNtI8u8&#10;gJNcMXNxCarPSlsqj1HZjmHV969kODqR4Vuq8HkJ9vrc96w/luBxuZnvJ9tLjVDKuA6tIKttDX3Z&#10;SXD0KC5YNg3WKbMvzd6LrcCjA95I5c9V//B/q377SYJvumW2+/8wPw2Hc6uWx7+k+W8AAAD//wMA&#10;UEsDBBQABgAIAAAAIQD+vk9k4gAAAAsBAAAPAAAAZHJzL2Rvd25yZXYueG1sTI/BaoNAEIbvhb7D&#10;MoXemtVoY2JdQwhtT6HQpFB6m+hEJe6suBs1b9/Nqb3NMB//fH+2nnQrBuptY1hBOAtAEBembLhS&#10;8HV4e1qCsA65xNYwKbiShXV+f5dhWpqRP2nYu0r4ELYpKqid61IpbVGTRjszHbG/nUyv0fm1r2TZ&#10;4+jDdSvnQbCQGhv2H2rsaFtTcd5ftIL3EcdNFL4Ou/Npe/05PH9870JS6vFh2ryAcDS5Pxhu+l4d&#10;cu90NBcurWgVJFGy8qiC+TIGcQPiaBWBOPopWcQg80z+75D/AgAA//8DAFBLAQItABQABgAIAAAA&#10;IQC2gziS/gAAAOEBAAATAAAAAAAAAAAAAAAAAAAAAABbQ29udGVudF9UeXBlc10ueG1sUEsBAi0A&#10;FAAGAAgAAAAhADj9If/WAAAAlAEAAAsAAAAAAAAAAAAAAAAALwEAAF9yZWxzLy5yZWxzUEsBAi0A&#10;FAAGAAgAAAAhABZBN7Q3AwAAbQkAAA4AAAAAAAAAAAAAAAAALgIAAGRycy9lMm9Eb2MueG1sUEsB&#10;Ai0AFAAGAAgAAAAhAP6+T2TiAAAACwEAAA8AAAAAAAAAAAAAAAAAkQUAAGRycy9kb3ducmV2Lnht&#10;bFBLBQYAAAAABAAEAPMAAACgBgAAAAA=&#10;">
                <v:shape id="Text Box 15" o:spid="_x0000_s1028"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wsQA&#10;AADbAAAADwAAAGRycy9kb3ducmV2LnhtbERPTWsCMRC9C/0PYQq9aVZpVbZGKaLQQiloi/Y4bsbN&#10;0mSybtJ121/fFARv83ifM1t0zoqWmlB5VjAcZCCIC68rLhV8vK/7UxAhImu0nknBDwVYzG96M8y1&#10;P/OG2m0sRQrhkKMCE2OdSxkKQw7DwNfEiTv6xmFMsCmlbvCcwp2VoywbS4cVpwaDNS0NFV/bb6fg&#10;dbc/rdZvn9meDrZ6aO3EvPwelLq77Z4eQUTq4lV8cT/rNP8e/n9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wMLEAAAA2wAAAA8AAAAAAAAAAAAAAAAAmAIAAGRycy9k&#10;b3ducmV2LnhtbFBLBQYAAAAABAAEAPUAAACJAwAAAAA=&#10;" filled="f" strokeweight=".5pt">
                  <v:textbox>
                    <w:txbxContent>
                      <w:p w:rsidR="00D12387" w:rsidRPr="00D45715" w:rsidRDefault="00121163" w:rsidP="00A37EF5">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D12387">
                          <w:rPr>
                            <w:sz w:val="20"/>
                            <w:szCs w:val="20"/>
                          </w:rPr>
                          <w:t>When his mother brings home a guinea pig instead of the dog he has always wanted, fifth grader Rufus is not happy – until the rodent starts acting exactly like a dog.</w:t>
                        </w:r>
                      </w:p>
                    </w:txbxContent>
                  </v:textbox>
                </v:shape>
                <v:shape id="Text Box 5" o:spid="_x0000_s1029"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n7MIA&#10;AADbAAAADwAAAGRycy9kb3ducmV2LnhtbERPS2vCQBC+C/0PyxR6000VtaSuEoSAHn0cPI7ZaZI2&#10;Oxt21yT117uFgrf5+J6z2gymER05X1tW8D5JQBAXVtdcKjif8vEHCB+QNTaWScEvedisX0YrTLXt&#10;+UDdMZQihrBPUUEVQptK6YuKDPqJbYkj92WdwRChK6V22Mdw08hpkiykwZpjQ4UtbSsqfo43o2C+&#10;72fn76zL8ttl6Ybr/ZTt87tSb69D9gki0BCe4n/3Tsf5c/j7JR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qfswgAAANsAAAAPAAAAAAAAAAAAAAAAAJgCAABkcnMvZG93&#10;bnJldi54bWxQSwUGAAAAAAQABAD1AAAAhwM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4685665</wp:posOffset>
                </wp:positionH>
                <wp:positionV relativeFrom="paragraph">
                  <wp:posOffset>1158240</wp:posOffset>
                </wp:positionV>
                <wp:extent cx="4457700" cy="304800"/>
                <wp:effectExtent l="8890" t="5715" r="10160" b="133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0480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91.2pt;width:351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juLgIAAFkEAAAOAAAAZHJzL2Uyb0RvYy54bWysVNtu2zAMfR+wfxD0vti5tZ0Rp8iSdRjQ&#10;XYB2HyDLsi1MEjVJiZ19fSk5zdINexnmB4ESqSPyHNKr20ErchDOSzAlnU5ySoThUEvTlvTb492b&#10;G0p8YKZmCowo6VF4ert+/WrV20LMoANVC0cQxPiityXtQrBFlnneCc38BKww6GzAaRZw69qsdqxH&#10;dK2yWZ5fZT242jrgwns83Y1Ouk74TSN4+NI0XgSiSoq5hbS6tFZxzdYrVrSO2U7yUxrsH7LQTBp8&#10;9Ay1Y4GRvZN/QGnJHXhowoSDzqBpJBepBqxmmv9WzUPHrEi1IDnenmny/w+Wfz58dUTWqN2MEsM0&#10;avQohkDewUCm88hPb32BYQ8WA8OA5xibavX2Hvh3TwxsO2ZasXEO+k6wGvObxpvZxdURx0eQqv8E&#10;Nb7D9gES0NA4HclDOgiio07HszYxF46Hi8Xy+jpHF0ffPF/coB2fYMXzbet8+CBAk2iU1KH2CZ0d&#10;7n0YQ59D4mMelKzvpFJp49pqqxw5MOyT3WY5P6O/CFOG9CW9mi/zkYC/QuTpOyX4AkLLgA2vpC4p&#10;loBfDGJFpO29qZMdmFSjjdUpc+IxUjeSGIZqSJKd5amgPiKxDsb+xnlEowP3k5Iee7uk/seeOUGJ&#10;+mhQnLfTxSIOQ9ogrzPcuEtPdelhhiNUSQMlo7kN4wDtrZNthy+N7WBgg4I2MnEdlR+zOqWP/ZvU&#10;Os1aHJDLfYr69UdYPwEAAP//AwBQSwMEFAAGAAgAAAAhAMnfurjiAAAADAEAAA8AAABkcnMvZG93&#10;bnJldi54bWxMj8FOwzAMhu9IvENkJG4spS1bV5pO0xAHEFRicOCYNaataJzSZFv39ngnONr/p9+f&#10;i9Vke3HA0XeOFNzOIhBItTMdNQo+3h9vMhA+aDK6d4QKTuhhVV5eFDo37khveNiGRnAJ+VwraEMY&#10;cil93aLVfuYGJM6+3Gh14HFspBn1kcttL+MomkurO+ILrR5w02L9vd1bBXR6fXqZVz8Pdy7+lM9Z&#10;1TXraqPU9dW0vgcRcAp/MJz1WR1Kdtq5PRkvegWLZLFklIMsTkGciTRZ8mqnIE6iFGRZyP9PlL8A&#10;AAD//wMAUEsBAi0AFAAGAAgAAAAhALaDOJL+AAAA4QEAABMAAAAAAAAAAAAAAAAAAAAAAFtDb250&#10;ZW50X1R5cGVzXS54bWxQSwECLQAUAAYACAAAACEAOP0h/9YAAACUAQAACwAAAAAAAAAAAAAAAAAv&#10;AQAAX3JlbHMvLnJlbHNQSwECLQAUAAYACAAAACEAWSro7i4CAABZBAAADgAAAAAAAAAAAAAAAAAu&#10;AgAAZHJzL2Uyb0RvYy54bWxQSwECLQAUAAYACAAAACEAyd+6u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4685665</wp:posOffset>
                </wp:positionH>
                <wp:positionV relativeFrom="paragraph">
                  <wp:posOffset>2628900</wp:posOffset>
                </wp:positionV>
                <wp:extent cx="4457700" cy="3053080"/>
                <wp:effectExtent l="8890" t="9525" r="10160" b="1397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0"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A37EF5" w:rsidRPr="00D45715" w:rsidRDefault="00A37EF5" w:rsidP="001668E7">
                              <w:pPr>
                                <w:spacing w:after="0" w:line="240" w:lineRule="auto"/>
                                <w:rPr>
                                  <w:sz w:val="20"/>
                                  <w:szCs w:val="20"/>
                                </w:rPr>
                              </w:pPr>
                              <w:r>
                                <w:rPr>
                                  <w:sz w:val="20"/>
                                  <w:szCs w:val="20"/>
                                </w:rPr>
                                <w:t>None that are apparent.</w:t>
                              </w:r>
                            </w:p>
                            <w:p w:rsidR="00B80C17" w:rsidRDefault="00B80C17"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A37EF5" w:rsidRDefault="00A37EF5" w:rsidP="001668E7">
                              <w:pPr>
                                <w:spacing w:after="0" w:line="240" w:lineRule="auto"/>
                                <w:rPr>
                                  <w:sz w:val="20"/>
                                  <w:szCs w:val="20"/>
                                </w:rPr>
                              </w:pPr>
                              <w:r>
                                <w:rPr>
                                  <w:sz w:val="20"/>
                                  <w:szCs w:val="20"/>
                                </w:rPr>
                                <w:t>K-5 (R2); (R3) and (R6)</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p w:rsidR="00A37EF5" w:rsidRPr="00D45715" w:rsidRDefault="00A37EF5" w:rsidP="001668E7">
                              <w:pPr>
                                <w:spacing w:after="0" w:line="240" w:lineRule="auto"/>
                                <w:rPr>
                                  <w:sz w:val="20"/>
                                  <w:szCs w:val="20"/>
                                </w:rPr>
                              </w:pPr>
                              <w:r>
                                <w:rPr>
                                  <w:sz w:val="20"/>
                                  <w:szCs w:val="20"/>
                                </w:rPr>
                                <w:t>Very basic except for the discussion of anagrams – might want to discuss anagrams and have the students make some up for their own names.</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1"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GIKwMAADYJAAAOAAAAZHJzL2Uyb0RvYy54bWzMVm1vmzAQ/j5p/8Hy9xQIhCSopOpCUk3q&#10;tkrtfoAD5kUDm9lOoJv233e2SZo2q1R1Ujc+gM2Z8z3P3XPm/KJvarSjQlacxdg7czGiLOVZxYoY&#10;f71bj2YYSUVYRmrOaIzvqcQXi/fvzrs2omNe8jqjAoETJqOujXGpVBs5jkxL2hB5xlvKwJhz0RAF&#10;U1E4mSAdeG9qZ+y6odNxkbWCp1RKeJtYI14Y/3lOU/UlzyVVqI4xxKbMXZj7Rt+dxTmJCkHaskqH&#10;MMgromhIxWDTg6uEKIK2ojpx1VSp4JLn6izljcPzvEqpwQBoPPcJmivBt63BUkRd0R5oAmqf8PRq&#10;t+nn3Y1AVRbjOUaMNJAisyvyJpqbri0iWHIl2tv2RliAMLzm6TcJZuepXc8Luxhtuk88A39kq7jh&#10;ps9Fo10AatSbFNwfUkB7hVJ4GQST6dSFTKVg892J786GJKUlZPLku7RcDV/67jQI7XfjMJyEOnyH&#10;RHZTE+gQmEYFxSYf+JR/x+dtSVpq0iQ1WQOfHoCwhN5pcB94jwJLqVml+USqh9cgG0OPtLQixpcl&#10;YQW9FIJ3JSUZhOcZNDpu2MCmQk+kdvIynsfTwNdOSLSn+pgwf+4Z64EwErVCqivKG6QHMRYgJRMm&#10;2V1LZbndL9FeGV9XdW02qBnqYhz6E9fi4nWVaaNeJkWxWdYC7YgWpLmGRMnjZU2loC3UVRPj2WER&#10;iTQbK5aZXRSpajuGoGs2IIPY9hiN/H7O3flqtpoFo2AcrkaBmySjy/UyGIVrbzpJ/GS5TLxfOk4v&#10;iMoqyyjToe5bgRe8rDSGpmRFfGgGjyA9Qr421yly53EYpoIhX/unQQe1bDNvC1n1m94I+FBdG57d&#10;Q10IbrsddGcYlFz8wKiDThdj+X1LBMWo/sigtuZeEOjWaCYgvzFMxLFlc2whLAVXMVYY2eFS2Xa6&#10;bUVVlLCTrWbGL0H3eWVKRUdsozI9w6jvrWToncjQm2rij8T0ljocutmfRDgo9PUafL7eQn+azJPT&#10;etPK+Sdifa6Ih1NnXy7/fxGbkwUOZyPR4UdCn/7Hc1P0D787i98AAAD//wMAUEsDBBQABgAIAAAA&#10;IQAXog9n4gAAAAwBAAAPAAAAZHJzL2Rvd25yZXYueG1sTI/BToNAEIbvJr7DZky82QVBC8jQNI16&#10;akxsTYy3LUyBlN0l7Bbo2zs96XFmvvzz/flq1p0YaXCtNQjhIgBBprRVa2qEr/3bQwLCeWUq1VlD&#10;CBdysCpub3KVVXYynzTufC04xLhMITTe95mUrmxIK7ewPRm+He2gledxqGU1qInDdScfg+BZatUa&#10;/tConjYNlafdWSO8T2paR+HruD0dN5ef/dPH9zYkxPu7ef0CwtPs/2C46rM6FOx0sGdTOdEhLKNl&#10;yihCHMZc6krEUcqrA0KSxgnIIpf/SxS/AAAA//8DAFBLAQItABQABgAIAAAAIQC2gziS/gAAAOEB&#10;AAATAAAAAAAAAAAAAAAAAAAAAABbQ29udGVudF9UeXBlc10ueG1sUEsBAi0AFAAGAAgAAAAhADj9&#10;If/WAAAAlAEAAAsAAAAAAAAAAAAAAAAALwEAAF9yZWxzLy5yZWxzUEsBAi0AFAAGAAgAAAAhAKB2&#10;AYgrAwAANgkAAA4AAAAAAAAAAAAAAAAALgIAAGRycy9lMm9Eb2MueG1sUEsBAi0AFAAGAAgAAAAh&#10;ABeiD2fiAAAADAEAAA8AAAAAAAAAAAAAAAAAhQUAAGRycy9kb3ducmV2LnhtbFBLBQYAAAAABAAE&#10;APMAAACUBgAAAAA=&#10;">
                <v:shape id="Text Box 4" o:spid="_x0000_s1032"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GwcYA&#10;AADbAAAADwAAAGRycy9kb3ducmV2LnhtbESPQUsDMRCF7wX/QxjBm822UJW1aSlioYIIVrEep5tx&#10;s5hMtpu4Xf31zqHQ2wzvzXvfzJdD8KqnLjWRDUzGBSjiKtqGawPvb+vrO1ApI1v0kcnALyVYLi5G&#10;cyxtPPIr9dtcKwnhVKIBl3Nbap0qRwHTOLbEon3FLmCWtau17fAo4cHraVHc6IANS4PDlh4cVd/b&#10;n2Dg+WN3eFy/fBY72vtm1vtb9/S3N+bqcljdg8o05LP5dL2xgi/08os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TGwcYAAADbAAAADwAAAAAAAAAAAAAAAACYAgAAZHJz&#10;L2Rvd25yZXYueG1sUEsFBgAAAAAEAAQA9QAAAIs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A37EF5" w:rsidRPr="00D45715" w:rsidRDefault="00A37EF5" w:rsidP="001668E7">
                        <w:pPr>
                          <w:spacing w:after="0" w:line="240" w:lineRule="auto"/>
                          <w:rPr>
                            <w:sz w:val="20"/>
                            <w:szCs w:val="20"/>
                          </w:rPr>
                        </w:pPr>
                        <w:r>
                          <w:rPr>
                            <w:sz w:val="20"/>
                            <w:szCs w:val="20"/>
                          </w:rPr>
                          <w:t>None that are apparent.</w:t>
                        </w:r>
                      </w:p>
                      <w:p w:rsidR="00B80C17" w:rsidRDefault="00B80C17"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A37EF5" w:rsidRDefault="00A37EF5" w:rsidP="001668E7">
                        <w:pPr>
                          <w:spacing w:after="0" w:line="240" w:lineRule="auto"/>
                          <w:rPr>
                            <w:sz w:val="20"/>
                            <w:szCs w:val="20"/>
                          </w:rPr>
                        </w:pPr>
                        <w:r>
                          <w:rPr>
                            <w:sz w:val="20"/>
                            <w:szCs w:val="20"/>
                          </w:rPr>
                          <w:t>K-5 (R2); (R3) and (R6)</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p w:rsidR="00A37EF5" w:rsidRPr="00D45715" w:rsidRDefault="00A37EF5" w:rsidP="001668E7">
                        <w:pPr>
                          <w:spacing w:after="0" w:line="240" w:lineRule="auto"/>
                          <w:rPr>
                            <w:sz w:val="20"/>
                            <w:szCs w:val="20"/>
                          </w:rPr>
                        </w:pPr>
                        <w:r>
                          <w:rPr>
                            <w:sz w:val="20"/>
                            <w:szCs w:val="20"/>
                          </w:rPr>
                          <w:t>Very basic except for the discussion of anagrams – might want to discuss anagrams and have the students make some up for their own names.</w:t>
                        </w:r>
                      </w:p>
                    </w:txbxContent>
                  </v:textbox>
                </v:shape>
                <v:shape id="Text Box 17" o:spid="_x0000_s1033"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8CMEA&#10;AADbAAAADwAAAGRycy9kb3ducmV2LnhtbERPzYrCMBC+C75DGMGLrGkURLpGWZRd9iBK1QcYmrEt&#10;20xKE7Xr0xtB8DYf3+8sVp2txZVaXznWoMYJCOLcmYoLDafj98cchA/IBmvHpOGfPKyW/d4CU+Nu&#10;nNH1EAoRQ9inqKEMoUml9HlJFv3YNcSRO7vWYoiwLaRp8RbDbS0nSTKTFiuODSU2tC4p/ztcrIbd&#10;OVOVG02tPc4v93rzo/Zmq7QeDrqvTxCBuvAWv9y/Js5X8Pw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2/Aj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6663055</wp:posOffset>
                </wp:positionV>
                <wp:extent cx="7924800" cy="3130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D12387">
                              <w:rPr>
                                <w:sz w:val="18"/>
                                <w:szCs w:val="18"/>
                              </w:rPr>
                              <w:t xml:space="preserve">Barbara Bahm; KS; </w:t>
                            </w:r>
                            <w:hyperlink r:id="rId6" w:history="1">
                              <w:r w:rsidR="00D12387" w:rsidRPr="00935422">
                                <w:rPr>
                                  <w:rStyle w:val="Hyperlink"/>
                                  <w:sz w:val="18"/>
                                  <w:szCs w:val="18"/>
                                </w:rPr>
                                <w:t>bbahm@tong464.org</w:t>
                              </w:r>
                            </w:hyperlink>
                            <w:r w:rsidR="00D12387">
                              <w:rPr>
                                <w:sz w:val="18"/>
                                <w:szCs w:val="18"/>
                              </w:rPr>
                              <w:t xml:space="preserve">; 5/31/12 </w:t>
                            </w:r>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sidR="00D12387">
                              <w:rPr>
                                <w:sz w:val="18"/>
                                <w:szCs w:val="18"/>
                              </w:rPr>
                              <w:t>______________</w:t>
                            </w:r>
                            <w:r>
                              <w:rPr>
                                <w:sz w:val="18"/>
                                <w:szCs w:val="18"/>
                              </w:rPr>
                              <w:t xml:space="preserve">(name,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hqIgIAACIEAAAOAAAAZHJzL2Uyb0RvYy54bWysU9tu2zAMfR+wfxD0vthxk7Yx4hRdugwD&#10;ugvQ7gNoWY6FSaInKbG7ry+lpGm2vQ3TgyCK5NHhIbW8GY1me+m8Qlvx6STnTFqBjbLbin9/3Ly7&#10;5swHsA1otLLiT9Lzm9XbN8uhL2WBHepGOkYg1pdDX/EuhL7MMi86acBPsJeWnC06A4FMt80aBwOh&#10;G50VeX6ZDeia3qGQ3tPt3cHJVwm/baUIX9vWy8B0xYlbSLtLex33bLWEcuug75Q40oB/YGFAWXr0&#10;BHUHAdjOqb+gjBIOPbZhItBk2LZKyFQDVTPN/6jmoYNeplpIHN+fZPL/D1Z82X9zTDUVp0ZZMNSi&#10;RzkG9h5HVkR1ht6XFPTQU1gY6Zq6nCr1/T2KH55ZXHdgt/LWORw6CQ2xm8bM7Cz1gOMjSD18xoae&#10;gV3ABDS2zkTpSAxG6NSlp1NnIhVBl1eLYnadk0uQ72J6kc/n6QkoX7J758NHiYbFQ8UddT6hw/7e&#10;h8gGypeQ+JhHrZqN0joZbluvtWN7oCnZpHVE/y1MWzZUfDEv5gnZYsxPA2RUoCnWypCMeVwxHcqo&#10;xgfbpHMApQ9nYqLtUZ6oyEGbMNZj6sNlzI3S1dg8kV4OD0NLn4wOHbpfnA00sBX3P3fgJGf6kyXN&#10;F9PZLE54Mmbzq4IMd+6pzz1gBUFVPHB2OK5D+hWRtsVb6k2rkmyvTI6UaRCTmsdPEyf93E5Rr197&#10;9Qw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IvyGGoiAgAAIgQAAA4AAAAAAAAAAAAAAAAALgIAAGRycy9lMm9Eb2MueG1s&#10;UEsBAi0AFAAGAAgAAAAhAI3ExXPdAAAACwEAAA8AAAAAAAAAAAAAAAAAfAQAAGRycy9kb3ducmV2&#10;LnhtbFBLBQYAAAAABAAEAPMAAACGBQ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D12387">
                        <w:rPr>
                          <w:sz w:val="18"/>
                          <w:szCs w:val="18"/>
                        </w:rPr>
                        <w:t xml:space="preserve">Barbara Bahm; KS; </w:t>
                      </w:r>
                      <w:hyperlink r:id="rId7" w:history="1">
                        <w:r w:rsidR="00D12387" w:rsidRPr="00935422">
                          <w:rPr>
                            <w:rStyle w:val="Hyperlink"/>
                            <w:sz w:val="18"/>
                            <w:szCs w:val="18"/>
                          </w:rPr>
                          <w:t>bbahm@tong464.org</w:t>
                        </w:r>
                      </w:hyperlink>
                      <w:r w:rsidR="00D12387">
                        <w:rPr>
                          <w:sz w:val="18"/>
                          <w:szCs w:val="18"/>
                        </w:rPr>
                        <w:t xml:space="preserve">; 5/31/12 </w:t>
                      </w:r>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sidR="00D12387">
                        <w:rPr>
                          <w:sz w:val="18"/>
                          <w:szCs w:val="18"/>
                        </w:rPr>
                        <w:t>______________</w:t>
                      </w:r>
                      <w:r>
                        <w:rPr>
                          <w:sz w:val="18"/>
                          <w:szCs w:val="18"/>
                        </w:rPr>
                        <w:t xml:space="preserve">(name, </w:t>
                      </w:r>
                      <w:r w:rsidR="00A3638A" w:rsidRPr="001E2813">
                        <w:rPr>
                          <w:sz w:val="18"/>
                          <w:szCs w:val="18"/>
                        </w:rPr>
                        <w:t>state, e-mail, date</w:t>
                      </w:r>
                      <w:r>
                        <w:rPr>
                          <w:sz w:val="18"/>
                          <w:szCs w:val="18"/>
                        </w:rPr>
                        <w:t>)</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1066165</wp:posOffset>
                </wp:positionV>
                <wp:extent cx="4457700" cy="4615815"/>
                <wp:effectExtent l="9525" t="8890" r="9525" b="1397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6"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D12387" w:rsidRPr="00004A38" w:rsidRDefault="00D12387" w:rsidP="001668E7">
                              <w:pPr>
                                <w:spacing w:after="0" w:line="240" w:lineRule="auto"/>
                                <w:rPr>
                                  <w:sz w:val="20"/>
                                  <w:szCs w:val="20"/>
                                </w:rPr>
                              </w:pPr>
                              <w:r>
                                <w:rPr>
                                  <w:sz w:val="20"/>
                                  <w:szCs w:val="20"/>
                                </w:rPr>
                                <w:t>The meaning is obvious and revealed early in the text.</w:t>
                              </w:r>
                            </w:p>
                            <w:p w:rsidR="00A3638A" w:rsidRDefault="00A3638A" w:rsidP="001668E7">
                              <w:pPr>
                                <w:spacing w:after="0" w:line="240" w:lineRule="auto"/>
                                <w:rPr>
                                  <w:sz w:val="20"/>
                                  <w:szCs w:val="20"/>
                                </w:rPr>
                              </w:pPr>
                            </w:p>
                            <w:p w:rsidR="00004A38" w:rsidRPr="00004A38" w:rsidRDefault="00004A38" w:rsidP="001668E7">
                              <w:pPr>
                                <w:spacing w:after="0" w:line="240" w:lineRule="auto"/>
                                <w:rPr>
                                  <w:sz w:val="20"/>
                                  <w:szCs w:val="20"/>
                                </w:rPr>
                              </w:pPr>
                            </w:p>
                            <w:p w:rsidR="00A3638A" w:rsidRPr="00004A38" w:rsidRDefault="00A3638A" w:rsidP="00BC6EF1">
                              <w:pPr>
                                <w:spacing w:after="0" w:line="240" w:lineRule="auto"/>
                                <w:rPr>
                                  <w:sz w:val="20"/>
                                  <w:szCs w:val="20"/>
                                </w:rPr>
                              </w:pPr>
                            </w:p>
                            <w:p w:rsidR="00963797" w:rsidRPr="00004A38" w:rsidRDefault="00963797"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
                            <w:p w:rsidR="00D12387" w:rsidRPr="00D45715" w:rsidRDefault="00D12387" w:rsidP="001668E7">
                              <w:pPr>
                                <w:spacing w:after="0" w:line="240" w:lineRule="auto"/>
                                <w:rPr>
                                  <w:sz w:val="20"/>
                                  <w:szCs w:val="20"/>
                                </w:rPr>
                              </w:pPr>
                              <w:r>
                                <w:rPr>
                                  <w:sz w:val="20"/>
                                  <w:szCs w:val="20"/>
                                </w:rPr>
                                <w:t>While the order of events are strictly chronological and the use of graphics only enhance the text, there are a few shifts in point of view in the narration.</w:t>
                              </w:r>
                            </w:p>
                            <w:p w:rsidR="00A3638A" w:rsidRPr="00004A38" w:rsidRDefault="00A3638A" w:rsidP="001668E7">
                              <w:pPr>
                                <w:spacing w:after="0" w:line="240" w:lineRule="auto"/>
                                <w:rPr>
                                  <w:sz w:val="20"/>
                                  <w:szCs w:val="20"/>
                                </w:rPr>
                              </w:pPr>
                            </w:p>
                            <w:p w:rsidR="00A3638A" w:rsidRPr="00004A38" w:rsidRDefault="00A3638A" w:rsidP="001668E7">
                              <w:pPr>
                                <w:spacing w:after="0" w:line="240" w:lineRule="auto"/>
                                <w:rPr>
                                  <w:b/>
                                  <w:sz w:val="20"/>
                                  <w:szCs w:val="20"/>
                                </w:rPr>
                              </w:pPr>
                            </w:p>
                            <w:p w:rsidR="00A3638A" w:rsidRPr="00004A38" w:rsidRDefault="00A3638A" w:rsidP="001668E7">
                              <w:pPr>
                                <w:spacing w:after="0" w:line="240" w:lineRule="auto"/>
                                <w:rPr>
                                  <w:sz w:val="20"/>
                                  <w:szCs w:val="20"/>
                                </w:rPr>
                              </w:pPr>
                            </w:p>
                            <w:p w:rsidR="00A3638A"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D12387" w:rsidRPr="00D45715" w:rsidRDefault="00D12387" w:rsidP="001668E7">
                              <w:pPr>
                                <w:spacing w:after="0" w:line="240" w:lineRule="auto"/>
                                <w:rPr>
                                  <w:sz w:val="20"/>
                                  <w:szCs w:val="20"/>
                                </w:rPr>
                              </w:pPr>
                              <w:r>
                                <w:rPr>
                                  <w:sz w:val="20"/>
                                  <w:szCs w:val="20"/>
                                </w:rPr>
                                <w:t>The text is very easily understood with some occasions of when the dad gets on his “soap boxes” that more complex meaning occurs.  Very simple vocabulary.</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p>
                            <w:p w:rsidR="00A3638A" w:rsidRDefault="00A3638A" w:rsidP="001668E7">
                              <w:pPr>
                                <w:spacing w:after="0" w:line="240" w:lineRule="auto"/>
                                <w:rPr>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p w:rsidR="00D12387" w:rsidRPr="00D45715" w:rsidRDefault="00D12387" w:rsidP="001668E7">
                              <w:pPr>
                                <w:spacing w:after="0" w:line="240" w:lineRule="auto"/>
                                <w:rPr>
                                  <w:b/>
                                  <w:sz w:val="20"/>
                                  <w:szCs w:val="20"/>
                                </w:rPr>
                              </w:pPr>
                              <w:r>
                                <w:rPr>
                                  <w:sz w:val="20"/>
                                  <w:szCs w:val="20"/>
                                </w:rPr>
                                <w:t>Most students could read this book without any prior knowledge except when it comes to how an anagram is developed.  The text covers material that most students would do or hear about.  No references or allusions to other texts or cultural elements.</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5" style="position:absolute;margin-left:0;margin-top:83.95pt;width:351pt;height:363.4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UgMQMAADkJAAAOAAAAZHJzL2Uyb0RvYy54bWzUVttu2zAMfR+wfxD0nvpSx0mMOkWWSzGg&#10;2wq0+wDFli+YLXmSUrsb9u+jJMdJ2hUoOqDD8uBIokTxHPLQvrjs6grdUyFLzmLsnbkYUZbwtGR5&#10;jL/ebUZTjKQiLCUVZzTGD1Tiy/n7dxdtE1GfF7xKqUDghMmobWJcKNVEjiOTgtZEnvGGMjBmXNRE&#10;wVTkTipIC97ryvFdN3RaLtJG8IRKCasra8Rz4z/LaKK+ZJmkClUxhtiUeQrz3OqnM78gUS5IU5RJ&#10;HwZ5RRQ1KRlcOrhaEUXQTpRPXNVlIrjkmTpLeO3wLCsTajAAGs99hOZK8F1jsORRmzcDTUDtI55e&#10;7Tb5fH8jUJnGeIwRIzWkyNyKppqatskj2HElmtvmRlh8MLzmyTcJZuexXc9zuxlt2088BXdkp7ih&#10;pstErV0AaNSZDDwMGaCdQgksBsF4MnEhUQnYgtAbT72xzVFSQCIP50bhdDCs+8Pn7iQI+6NjNzDJ&#10;dUhk7zWx9rFpYFBu8sCo/DtGbwvSUJMoqfnqGYVYLKN3Gt4H3qGZJdVs0owi1cEy6MYQJC2xiPFl&#10;QVhOF0LwtqAkheg8fRIwDEctBqmdvIxp3/dDS+We7GO+fM83GR/4IlEjpLqivEZ6EGMBWjJhkvtr&#10;qXQ0hy06rYxvyqqCdRJVDLUxDs/HrsXFqzLVRm2TIt8uK4HuiVak+RloYDneVpcK+kJV1jGeDptI&#10;pNlYs9TcokhZ2TFEUjHtHJBBbP3I6u/nzJ2tp+tpMAr8cD0K3NVqtNgsg1G48Sbj1flquVx5v3Sc&#10;XhAVZZpSpkPd9wIveFll9F3JqnjoBieQTpBvzO8pcuc0DMMyoNr/G3SmDHTmbQ2obtsZBU+0O10i&#10;W54+QF0IbtsdtGcYFFz8wKiFVhdj+X1HBMWo+sigtmZeAGJBykxAgD5MxLFle2whLAFXMVYY2eFS&#10;2X66a0SZF3CTrWbGF6D8rDSlcoiqr2IQ3xupcPJEhZ7pDEdaeksZHhrXH2Tozzwr9H3XOkjshSp8&#10;vuLW4WIBndUK92TbP5Lrc2Xcv3n+nzI2rxZ4PxuR9t8S+gPgeG7K/vDFM/8NAAD//wMAUEsDBBQA&#10;BgAIAAAAIQDcttml3wAAAAgBAAAPAAAAZHJzL2Rvd25yZXYueG1sTI9BT8JAEIXvJv6HzZh4k21R&#10;oZRuCSHqiZAIJobb0h3ahu5s013a8u8dT3qc917efC9bjbYRPXa+dqQgnkQgkApnaioVfB3enxIQ&#10;PmgyunGECm7oYZXf32U6NW6gT+z3oRRcQj7VCqoQ2lRKX1RotZ+4Fom9s+usDnx2pTSdHrjcNnIa&#10;RTNpdU38odItbiosLvurVfAx6GH9HL/128t5czseXnff2xiVenwY10sQAcfwF4ZffEaHnJlO7krG&#10;i0YBDwmszuYLEGzPoykrJwXJ4iUBmWfy/4D8BwAA//8DAFBLAQItABQABgAIAAAAIQC2gziS/gAA&#10;AOEBAAATAAAAAAAAAAAAAAAAAAAAAABbQ29udGVudF9UeXBlc10ueG1sUEsBAi0AFAAGAAgAAAAh&#10;ADj9If/WAAAAlAEAAAsAAAAAAAAAAAAAAAAALwEAAF9yZWxzLy5yZWxzUEsBAi0AFAAGAAgAAAAh&#10;ABUzpSAxAwAAOQkAAA4AAAAAAAAAAAAAAAAALgIAAGRycy9lMm9Eb2MueG1sUEsBAi0AFAAGAAgA&#10;AAAhANy22aXfAAAACAEAAA8AAAAAAAAAAAAAAAAAiwUAAGRycy9kb3ducmV2LnhtbFBLBQYAAAAA&#10;BAAEAPMAAACXBgAAAAA=&#10;">
                <v:shape id="Text Box 9" o:spid="_x0000_s1036"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D12387" w:rsidRPr="00004A38" w:rsidRDefault="00D12387" w:rsidP="001668E7">
                        <w:pPr>
                          <w:spacing w:after="0" w:line="240" w:lineRule="auto"/>
                          <w:rPr>
                            <w:sz w:val="20"/>
                            <w:szCs w:val="20"/>
                          </w:rPr>
                        </w:pPr>
                        <w:r>
                          <w:rPr>
                            <w:sz w:val="20"/>
                            <w:szCs w:val="20"/>
                          </w:rPr>
                          <w:t>The meaning is obvious and revealed early in the text.</w:t>
                        </w:r>
                      </w:p>
                      <w:p w:rsidR="00A3638A" w:rsidRDefault="00A3638A" w:rsidP="001668E7">
                        <w:pPr>
                          <w:spacing w:after="0" w:line="240" w:lineRule="auto"/>
                          <w:rPr>
                            <w:sz w:val="20"/>
                            <w:szCs w:val="20"/>
                          </w:rPr>
                        </w:pPr>
                      </w:p>
                      <w:p w:rsidR="00004A38" w:rsidRPr="00004A38" w:rsidRDefault="00004A38" w:rsidP="001668E7">
                        <w:pPr>
                          <w:spacing w:after="0" w:line="240" w:lineRule="auto"/>
                          <w:rPr>
                            <w:sz w:val="20"/>
                            <w:szCs w:val="20"/>
                          </w:rPr>
                        </w:pPr>
                      </w:p>
                      <w:p w:rsidR="00A3638A" w:rsidRPr="00004A38" w:rsidRDefault="00A3638A" w:rsidP="00BC6EF1">
                        <w:pPr>
                          <w:spacing w:after="0" w:line="240" w:lineRule="auto"/>
                          <w:rPr>
                            <w:sz w:val="20"/>
                            <w:szCs w:val="20"/>
                          </w:rPr>
                        </w:pPr>
                      </w:p>
                      <w:p w:rsidR="00963797" w:rsidRPr="00004A38" w:rsidRDefault="00963797"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
                      <w:p w:rsidR="00D12387" w:rsidRPr="00D45715" w:rsidRDefault="00D12387" w:rsidP="001668E7">
                        <w:pPr>
                          <w:spacing w:after="0" w:line="240" w:lineRule="auto"/>
                          <w:rPr>
                            <w:sz w:val="20"/>
                            <w:szCs w:val="20"/>
                          </w:rPr>
                        </w:pPr>
                        <w:r>
                          <w:rPr>
                            <w:sz w:val="20"/>
                            <w:szCs w:val="20"/>
                          </w:rPr>
                          <w:t>While the order of events are strictly chronological and the use of graphics only enhance the text, there are a few shifts in point of view in the narration.</w:t>
                        </w:r>
                      </w:p>
                      <w:p w:rsidR="00A3638A" w:rsidRPr="00004A38" w:rsidRDefault="00A3638A" w:rsidP="001668E7">
                        <w:pPr>
                          <w:spacing w:after="0" w:line="240" w:lineRule="auto"/>
                          <w:rPr>
                            <w:sz w:val="20"/>
                            <w:szCs w:val="20"/>
                          </w:rPr>
                        </w:pPr>
                      </w:p>
                      <w:p w:rsidR="00A3638A" w:rsidRPr="00004A38" w:rsidRDefault="00A3638A" w:rsidP="001668E7">
                        <w:pPr>
                          <w:spacing w:after="0" w:line="240" w:lineRule="auto"/>
                          <w:rPr>
                            <w:b/>
                            <w:sz w:val="20"/>
                            <w:szCs w:val="20"/>
                          </w:rPr>
                        </w:pPr>
                      </w:p>
                      <w:p w:rsidR="00A3638A" w:rsidRPr="00004A38" w:rsidRDefault="00A3638A" w:rsidP="001668E7">
                        <w:pPr>
                          <w:spacing w:after="0" w:line="240" w:lineRule="auto"/>
                          <w:rPr>
                            <w:sz w:val="20"/>
                            <w:szCs w:val="20"/>
                          </w:rPr>
                        </w:pPr>
                      </w:p>
                      <w:p w:rsidR="00A3638A"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D12387" w:rsidRPr="00D45715" w:rsidRDefault="00D12387" w:rsidP="001668E7">
                        <w:pPr>
                          <w:spacing w:after="0" w:line="240" w:lineRule="auto"/>
                          <w:rPr>
                            <w:sz w:val="20"/>
                            <w:szCs w:val="20"/>
                          </w:rPr>
                        </w:pPr>
                        <w:r>
                          <w:rPr>
                            <w:sz w:val="20"/>
                            <w:szCs w:val="20"/>
                          </w:rPr>
                          <w:t>The text is very easily understood with some occasions of when the dad gets on his “soap boxes” that more complex meaning occurs.  Very simple vocabulary.</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p>
                      <w:p w:rsidR="00A3638A" w:rsidRDefault="00A3638A" w:rsidP="001668E7">
                        <w:pPr>
                          <w:spacing w:after="0" w:line="240" w:lineRule="auto"/>
                          <w:rPr>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p w:rsidR="00D12387" w:rsidRPr="00D45715" w:rsidRDefault="00D12387" w:rsidP="001668E7">
                        <w:pPr>
                          <w:spacing w:after="0" w:line="240" w:lineRule="auto"/>
                          <w:rPr>
                            <w:b/>
                            <w:sz w:val="20"/>
                            <w:szCs w:val="20"/>
                          </w:rPr>
                        </w:pPr>
                        <w:r>
                          <w:rPr>
                            <w:sz w:val="20"/>
                            <w:szCs w:val="20"/>
                          </w:rPr>
                          <w:t>Most students could read this book without any prior knowledge except when it comes to how an anagram is developed.  The text covers material that most students would do or hear about.  No references or allusions to other texts or cultural elements.</w:t>
                        </w:r>
                      </w:p>
                    </w:txbxContent>
                  </v:textbox>
                </v:shape>
                <v:shape id="Text Box 10" o:spid="_x0000_s1037"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hXcQA&#10;AADaAAAADwAAAGRycy9kb3ducmV2LnhtbESPQWvCQBSE74X+h+UJvdWNPWiNrqKFSrH1YJKDx2f2&#10;mQSzb8PuatJ/3y0Uehxm5htmuR5MK+7kfGNZwWScgCAurW64UlDk78+vIHxA1thaJgXf5GG9enxY&#10;Yqptz0e6Z6ESEcI+RQV1CF0qpS9rMujHtiOO3sU6gyFKV0ntsI9w08qXJJlKgw3HhRo7equpvGY3&#10;o+BL59vbfl4czlmX9EWVf253J6fU02jYLEAEGsJ/+K/9oRXM4PdKv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2YV3EAAAA2gAAAA8AAAAAAAAAAAAAAAAAmAIAAGRycy9k&#10;b3ducmV2LnhtbFBLBQYAAAAABAAEAPUAAACJAw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5782945</wp:posOffset>
                </wp:positionV>
                <wp:extent cx="9143365" cy="791845"/>
                <wp:effectExtent l="9525" t="10795" r="10160" b="698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3"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D12387" w:rsidRPr="00D45715" w:rsidRDefault="00D12387" w:rsidP="001668E7">
                              <w:pPr>
                                <w:spacing w:after="0" w:line="240" w:lineRule="auto"/>
                                <w:rPr>
                                  <w:sz w:val="20"/>
                                  <w:szCs w:val="20"/>
                                </w:rPr>
                              </w:pPr>
                              <w:r>
                                <w:rPr>
                                  <w:sz w:val="20"/>
                                  <w:szCs w:val="20"/>
                                </w:rPr>
                                <w:t>This book has the quantitative measure of the 2-3 grade band.  I would recommend it stay at that band.  While the theme is simple and straight forward – there is some vocabulary that would be a challenge for most first graders.</w:t>
                              </w:r>
                            </w:p>
                          </w:txbxContent>
                        </wps:txbx>
                        <wps:bodyPr rot="0" vert="horz" wrap="square" lIns="91440" tIns="45720" rIns="91440" bIns="45720" anchor="t" anchorCtr="0" upright="1">
                          <a:noAutofit/>
                        </wps:bodyPr>
                      </wps:wsp>
                      <wps:wsp>
                        <wps:cNvPr id="4"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8"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1dUgMAAHgJAAAOAAAAZHJzL2Uyb0RvYy54bWzUVm1v0zAQ/o7Ef7D8vUudpl0bLZ1GXyak&#10;AZM2foCbOC8isYPtNhmI/87ZTrN0EwINaYh+SG2ffX7uuXsuubhsqxIdmFSF4BEmZ2OMGI9FUvAs&#10;wp/vt6M5RkpTntBScBbhB6bw5fLtm4umDpkvclEmTCJwwlXY1BHOta5Dz1NxziqqzkTNOBhTISuq&#10;YSozL5G0Ae9V6fnj8cxrhExqKWKmFKyunREvrf80ZbH+lKaKaVRGGLBp+5T2uTNPb3lBw0zSOi/i&#10;DgZ9AYqKFhwu7V2tqaZoL4tnrqoilkKJVJ/FovJEmhYxszFANGT8JJprKfa1jSULm6zuaQJqn/D0&#10;Yrfxx8OtREUCucOI0wpSZG9FZG64aeoshC3Xsr6rb6ULEIY3Iv6iwOw9tZt55jajXfNBJOCP7rWw&#10;3LSprIwLiBq1NgUPfQpYq1EMiwsSTCazKUYx2M4XZB5MXY7iHBJpjhH/HCMwjnwSWIw0jPNNd3wy&#10;npGFOzwjhJijHg3dxRZsB85EBgWnHjlVf8fpXU5rZlOlDGEdp5Mjp/cmvneiRcR3tNpdhlOkW1g3&#10;9BtqlKMWcbHKKc/YlZSiyRlNAJ6LxuCGC1w6zEQZJ7/j+pG06cTxeSTcMAYaNXQHPrFk94zRsJZK&#10;XzNRITOIsAQ9WZz0cKO0I/e4xcDnYluUJazTsOSoifBsMh27wERZJMZoo5TZblVKdKBGlfbXZUoN&#10;t1WFht5QFlWE5/0mGho6Njyxt2halG4MoEtunENggK0bOQ1+X4wXm/lmHowCf7YZBeP1enS1XQWj&#10;2ZacT9eT9Wq1Jj8MThKEeZEkjBuox35Agj+rja4zOSX3HeEkJDWMfGt/zyP3TmHYEoaojv82Oihm&#10;l3pXybrdtVbFi2N57UTyAIUhhWt50KJhkAv5DaMG2l2E1dc9lQyj8j2H4gLdBaY/2kkwPfdhIoeW&#10;3dBCeQyuIqwxcsOVdj11X8siy+EmV85cXIH408KWikHsUNnGYeX3SjoMnukQ4oMCGojptXXYN6+h&#10;ELvW5fsO3suFeFp05mXKesHp1iWn3FfQoJ0IyUBfsG5arRPnsTqPLmwRnnj/R0L/lQBIn9j/RQH2&#10;vQSvd0tt9ylivh+Gc6uYxw+m5U8AAAD//wMAUEsDBBQABgAIAAAAIQC7Ikym4QAAAAoBAAAPAAAA&#10;ZHJzL2Rvd25yZXYueG1sTI9BS8NAEIXvgv9hGcGb3cS0amI2pRT1VAq2gnibZqdJaHY2ZLdJ+u/d&#10;nvT2hje89718OZlWDNS7xrKCeBaBIC6tbrhS8LV/f3gB4TyyxtYyKbiQg2Vxe5Njpu3InzTsfCVC&#10;CLsMFdTed5mUrqzJoJvZjjh4R9sb9OHsK6l7HEO4aeVjFD1Jgw2Hhho7WtdUnnZno+BjxHGVxG/D&#10;5nRcX372i+33Jial7u+m1SsIT5P/e4YrfkCHIjAd7Jm1E62CMMQrSOPoGcTVnidpCuIQVJQs5iCL&#10;XP6fUPwCAAD//wMAUEsBAi0AFAAGAAgAAAAhALaDOJL+AAAA4QEAABMAAAAAAAAAAAAAAAAAAAAA&#10;AFtDb250ZW50X1R5cGVzXS54bWxQSwECLQAUAAYACAAAACEAOP0h/9YAAACUAQAACwAAAAAAAAAA&#10;AAAAAAAvAQAAX3JlbHMvLnJlbHNQSwECLQAUAAYACAAAACEAH7s9XVIDAAB4CQAADgAAAAAAAAAA&#10;AAAAAAAuAgAAZHJzL2Uyb0RvYy54bWxQSwECLQAUAAYACAAAACEAuyJMpuEAAAAKAQAADwAAAAAA&#10;AAAAAAAAAACsBQAAZHJzL2Rvd25yZXYueG1sUEsFBgAAAAAEAAQA8wAAALoGAAAAAA==&#10;">
                <v:shape id="Text Box 12" o:spid="_x0000_s1039"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D12387" w:rsidRPr="00D45715" w:rsidRDefault="00D12387" w:rsidP="001668E7">
                        <w:pPr>
                          <w:spacing w:after="0" w:line="240" w:lineRule="auto"/>
                          <w:rPr>
                            <w:sz w:val="20"/>
                            <w:szCs w:val="20"/>
                          </w:rPr>
                        </w:pPr>
                        <w:r>
                          <w:rPr>
                            <w:sz w:val="20"/>
                            <w:szCs w:val="20"/>
                          </w:rPr>
                          <w:t>This book has the quantitative measure of the 2-3 grade band.  I would recommend it stay at that band.  While the theme is simple and straight forward – there is some vocabulary that would be a challenge for most first graders.</w:t>
                        </w:r>
                      </w:p>
                    </w:txbxContent>
                  </v:textbox>
                </v:shape>
                <v:shape id="Text Box 20" o:spid="_x0000_s1040"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fbMEA&#10;AADaAAAADwAAAGRycy9kb3ducmV2LnhtbESPQWvCQBSE74X+h+UJvdWNIlZSVxFB8Vqj9vrIPpNg&#10;9m2afWr017uC0OMwM98w03nnanWhNlSeDQz6CSji3NuKCwO7bPU5ARUE2WLtmQzcKMB89v42xdT6&#10;K//QZSuFihAOKRooRZpU65CX5DD0fUMcvaNvHUqUbaFti9cId7UeJslYO6w4LpTY0LKk/LQ9OwNH&#10;+TrcMsrW9939fPpbhD3/yt6Yj163+AYl1Ml/+NXeWAMjeF6JN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032zBAAAA2gAAAA8AAAAAAAAAAAAAAAAAmAIAAGRycy9kb3du&#10;cmV2LnhtbFBLBQYAAAAABAAEAPUAAACGAw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D12387" w:rsidP="003C6C83">
                            <w:pPr>
                              <w:spacing w:after="0" w:line="240" w:lineRule="auto"/>
                              <w:jc w:val="center"/>
                              <w:rPr>
                                <w:b/>
                                <w:i/>
                                <w:sz w:val="36"/>
                                <w:szCs w:val="36"/>
                              </w:rPr>
                            </w:pPr>
                            <w:r>
                              <w:rPr>
                                <w:b/>
                                <w:i/>
                                <w:sz w:val="36"/>
                                <w:szCs w:val="36"/>
                              </w:rPr>
                              <w:t xml:space="preserve"> Guinea Dog </w:t>
                            </w:r>
                            <w:r w:rsidR="00F13557" w:rsidRPr="00F13557">
                              <w:rPr>
                                <w:i/>
                                <w:sz w:val="28"/>
                                <w:szCs w:val="36"/>
                              </w:rPr>
                              <w:t>(title)</w:t>
                            </w:r>
                          </w:p>
                          <w:p w:rsidR="00A3638A" w:rsidRPr="00FA1544" w:rsidRDefault="00A3638A" w:rsidP="003C6C83">
                            <w:pPr>
                              <w:spacing w:after="0" w:line="240" w:lineRule="auto"/>
                              <w:jc w:val="center"/>
                              <w:rPr>
                                <w:b/>
                                <w:sz w:val="36"/>
                                <w:szCs w:val="36"/>
                              </w:rPr>
                            </w:pPr>
                            <w:r w:rsidRPr="00FA1544">
                              <w:rPr>
                                <w:b/>
                                <w:sz w:val="36"/>
                                <w:szCs w:val="36"/>
                              </w:rPr>
                              <w:t xml:space="preserve">by </w:t>
                            </w:r>
                            <w:r w:rsidR="00D12387">
                              <w:rPr>
                                <w:b/>
                                <w:sz w:val="36"/>
                                <w:szCs w:val="36"/>
                              </w:rPr>
                              <w:t xml:space="preserve">Patrick Jennings </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D12387">
                              <w:rPr>
                                <w:b/>
                                <w:sz w:val="24"/>
                                <w:szCs w:val="24"/>
                              </w:rPr>
                              <w:t>2-3 Grade Band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D12387" w:rsidP="003C6C83">
                      <w:pPr>
                        <w:spacing w:after="0" w:line="240" w:lineRule="auto"/>
                        <w:jc w:val="center"/>
                        <w:rPr>
                          <w:b/>
                          <w:i/>
                          <w:sz w:val="36"/>
                          <w:szCs w:val="36"/>
                        </w:rPr>
                      </w:pPr>
                      <w:r>
                        <w:rPr>
                          <w:b/>
                          <w:i/>
                          <w:sz w:val="36"/>
                          <w:szCs w:val="36"/>
                        </w:rPr>
                        <w:t xml:space="preserve"> Guinea Dog </w:t>
                      </w:r>
                      <w:r w:rsidR="00F13557" w:rsidRPr="00F13557">
                        <w:rPr>
                          <w:i/>
                          <w:sz w:val="28"/>
                          <w:szCs w:val="36"/>
                        </w:rPr>
                        <w:t>(title)</w:t>
                      </w:r>
                    </w:p>
                    <w:p w:rsidR="00A3638A" w:rsidRPr="00FA1544" w:rsidRDefault="00A3638A" w:rsidP="003C6C83">
                      <w:pPr>
                        <w:spacing w:after="0" w:line="240" w:lineRule="auto"/>
                        <w:jc w:val="center"/>
                        <w:rPr>
                          <w:b/>
                          <w:sz w:val="36"/>
                          <w:szCs w:val="36"/>
                        </w:rPr>
                      </w:pPr>
                      <w:r w:rsidRPr="00FA1544">
                        <w:rPr>
                          <w:b/>
                          <w:sz w:val="36"/>
                          <w:szCs w:val="36"/>
                        </w:rPr>
                        <w:t xml:space="preserve">by </w:t>
                      </w:r>
                      <w:r w:rsidR="00D12387">
                        <w:rPr>
                          <w:b/>
                          <w:sz w:val="36"/>
                          <w:szCs w:val="36"/>
                        </w:rPr>
                        <w:t xml:space="preserve">Patrick Jennings </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D12387">
                        <w:rPr>
                          <w:b/>
                          <w:sz w:val="24"/>
                          <w:szCs w:val="24"/>
                        </w:rPr>
                        <w:t>2-3 Grade Band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8">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8">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668E7"/>
    <w:rsid w:val="001E2813"/>
    <w:rsid w:val="0027691D"/>
    <w:rsid w:val="00295FB2"/>
    <w:rsid w:val="0038418D"/>
    <w:rsid w:val="0038495C"/>
    <w:rsid w:val="003A5F00"/>
    <w:rsid w:val="003C3BB5"/>
    <w:rsid w:val="003C6C83"/>
    <w:rsid w:val="003E4735"/>
    <w:rsid w:val="00405C63"/>
    <w:rsid w:val="004648BA"/>
    <w:rsid w:val="00466D90"/>
    <w:rsid w:val="004E5F00"/>
    <w:rsid w:val="00507FB4"/>
    <w:rsid w:val="00597773"/>
    <w:rsid w:val="005D265D"/>
    <w:rsid w:val="005E4107"/>
    <w:rsid w:val="00625605"/>
    <w:rsid w:val="006573A7"/>
    <w:rsid w:val="006662F9"/>
    <w:rsid w:val="007063A3"/>
    <w:rsid w:val="00721E26"/>
    <w:rsid w:val="007D4C64"/>
    <w:rsid w:val="00847AC1"/>
    <w:rsid w:val="0094302A"/>
    <w:rsid w:val="00963797"/>
    <w:rsid w:val="009E1A80"/>
    <w:rsid w:val="009E581A"/>
    <w:rsid w:val="00A3638A"/>
    <w:rsid w:val="00A37EF5"/>
    <w:rsid w:val="00A54A7F"/>
    <w:rsid w:val="00AA639C"/>
    <w:rsid w:val="00B80C17"/>
    <w:rsid w:val="00BC6EF1"/>
    <w:rsid w:val="00BE2700"/>
    <w:rsid w:val="00C45E43"/>
    <w:rsid w:val="00C77FE0"/>
    <w:rsid w:val="00D01EEE"/>
    <w:rsid w:val="00D03FEC"/>
    <w:rsid w:val="00D12387"/>
    <w:rsid w:val="00D134BF"/>
    <w:rsid w:val="00D45715"/>
    <w:rsid w:val="00F13557"/>
    <w:rsid w:val="00FA1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bbahm@tong46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hm@tong464.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Laurie L. Winter</cp:lastModifiedBy>
  <cp:revision>2</cp:revision>
  <cp:lastPrinted>2012-01-24T16:48:00Z</cp:lastPrinted>
  <dcterms:created xsi:type="dcterms:W3CDTF">2013-01-29T21:16:00Z</dcterms:created>
  <dcterms:modified xsi:type="dcterms:W3CDTF">2013-01-29T21:16:00Z</dcterms:modified>
</cp:coreProperties>
</file>