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2707AD" w:rsidP="00BC6EF1">
      <w:r>
        <w:rPr>
          <w:noProof/>
        </w:rPr>
        <mc:AlternateContent>
          <mc:Choice Requires="wps">
            <w:drawing>
              <wp:anchor distT="0" distB="0" distL="114300" distR="114300" simplePos="0" relativeHeight="251675648" behindDoc="0" locked="0" layoutInCell="1" allowOverlap="1">
                <wp:simplePos x="0" y="0"/>
                <wp:positionH relativeFrom="column">
                  <wp:posOffset>4686300</wp:posOffset>
                </wp:positionH>
                <wp:positionV relativeFrom="paragraph">
                  <wp:posOffset>1371600</wp:posOffset>
                </wp:positionV>
                <wp:extent cx="4457700" cy="990600"/>
                <wp:effectExtent l="0" t="0" r="1905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90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Pr>
                                <w:sz w:val="20"/>
                                <w:szCs w:val="20"/>
                              </w:rPr>
                              <w:t xml:space="preserve"> (provide range):  </w:t>
                            </w:r>
                            <w:r w:rsidR="00970719">
                              <w:rPr>
                                <w:sz w:val="20"/>
                                <w:szCs w:val="20"/>
                              </w:rPr>
                              <w:t xml:space="preserve">Quantitative measures generally place this text in the </w:t>
                            </w:r>
                            <w:r w:rsidR="00D731B4">
                              <w:rPr>
                                <w:sz w:val="20"/>
                                <w:szCs w:val="20"/>
                              </w:rPr>
                              <w:t>3 - 5</w:t>
                            </w:r>
                            <w:r w:rsidR="00970719">
                              <w:rPr>
                                <w:sz w:val="20"/>
                                <w:szCs w:val="20"/>
                              </w:rPr>
                              <w:t xml:space="preserve"> grade level band.</w:t>
                            </w: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970719">
                              <w:rPr>
                                <w:sz w:val="20"/>
                                <w:szCs w:val="20"/>
                              </w:rPr>
                              <w:t xml:space="preserve"> ATOS = </w:t>
                            </w:r>
                            <w:r w:rsidR="00D731B4">
                              <w:rPr>
                                <w:sz w:val="20"/>
                                <w:szCs w:val="20"/>
                              </w:rPr>
                              <w:t xml:space="preserve">4.8; </w:t>
                            </w:r>
                            <w:r w:rsidR="00D731B4" w:rsidRPr="00F03F3A">
                              <w:rPr>
                                <w:sz w:val="20"/>
                                <w:szCs w:val="20"/>
                              </w:rPr>
                              <w:t>Lexile level</w:t>
                            </w:r>
                            <w:r w:rsidR="00F03F3A" w:rsidRPr="00F03F3A">
                              <w:rPr>
                                <w:sz w:val="20"/>
                                <w:szCs w:val="20"/>
                              </w:rPr>
                              <w:t xml:space="preserve"> 680</w:t>
                            </w:r>
                            <w:r w:rsidR="00F03F3A">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9pt;margin-top:108pt;width:351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ohgAIAABAFAAAOAAAAZHJzL2Uyb0RvYy54bWysVG1v2yAQ/j5p/wHxPbWduGli1amyOJkm&#10;dS9Sux9AAMdoGBiQ2N20/74DJ2m6fpmm+YMN3Pm5e+6e4/aubyU6cOuEViXOrlKMuKKaCbUr8dfH&#10;zWiGkfNEMSK14iV+4g7fLd6+ue1Mwce60ZJxiwBEuaIzJW68N0WSONrwlrgrbbgCY61tSzxs7S5h&#10;lnSA3spknKbTpNOWGaspdw5Oq8GIFxG/rjn1n+vacY9kiSE3H982vrfhnSxuSbGzxDSCHtMg/5BF&#10;S4SCoGeoiniC9la8gmoFtdrp2l9R3Sa6rgXlkQOwydI/2Dw0xPDIBYrjzLlM7v/B0k+HLxYJBr2b&#10;YKRICz165L1H73SPpqE8nXEFeD0Y8PM9HINrpOrMvabfHFJ61RC140trdddwwiC9LPyZXPw64LgA&#10;su0+agZhyN7rCNTXtg21g2ogQIc2PZ1bE1KhcJjn1zc3KZgo2ObzdArrEIIUp7+Ndf491y0KixJb&#10;aH1EJ4d75wfXk0sIpvRGSAnnpJAKdSWeTq7TgZeWggVjsDm7266kRQcSBBSfY1x36dYKDzKWoi3x&#10;7OxEilCNtWIxiidCDmtIWqoADuQgt+NqkMvPeTpfz9azfJSPp+tRnlbVaLlZ5aPpJru5ribValVl&#10;v0KeWV40gjGuQqon6Wb530njOESD6M7ifUHpBfNNfF4zT16mERsCrE7fyC7KIHR+0IDvtz0UJGhj&#10;q9kTCMLqYSzhGoFFo+0PjDoYyRK773tiOUbygwJRzbM8DzMcN6CHMWzspWV7aSGKAlSJPUbDcuWH&#10;ud8bK3YNRBpkrPQShFiLqJHnrI7yhbGLZI5XRJjry330er7IFr8BAAD//wMAUEsDBBQABgAIAAAA&#10;IQC96TGv4gAAAAwBAAAPAAAAZHJzL2Rvd25yZXYueG1sTI/BTsMwEETvSPyDtUjcqN20NFWIUyFE&#10;D0gIiYIoRyde4gh7HWI3DXw97gluM9rR7JtyMznLRhxC50nCfCaAITVed9RKeH3ZXq2BhahIK+sJ&#10;JXxjgE11flaqQvsjPeO4iy1LJRQKJcHE2Bech8agU2Hme6R0+/CDUzHZoeV6UMdU7izPhFhxpzpK&#10;H4zq8c5g87k7OAmPb/uv++3Tu9hjbbvr0ebm4aeW8vJiur0BFnGKf2E44Sd0qBJT7Q+kA7MS8sU6&#10;bYkSsvkqiVNiuRRJ1RIWeSaAVyX/P6L6BQAA//8DAFBLAQItABQABgAIAAAAIQC2gziS/gAAAOEB&#10;AAATAAAAAAAAAAAAAAAAAAAAAABbQ29udGVudF9UeXBlc10ueG1sUEsBAi0AFAAGAAgAAAAhADj9&#10;If/WAAAAlAEAAAsAAAAAAAAAAAAAAAAALwEAAF9yZWxzLy5yZWxzUEsBAi0AFAAGAAgAAAAhAF8l&#10;eiGAAgAAEAUAAA4AAAAAAAAAAAAAAAAALgIAAGRycy9lMm9Eb2MueG1sUEsBAi0AFAAGAAgAAAAh&#10;AL3pMa/iAAAADAEAAA8AAAAAAAAAAAAAAAAA2gQAAGRycy9kb3ducmV2LnhtbFBLBQYAAAAABAAE&#10;APMAAADpBQ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Pr>
                          <w:sz w:val="20"/>
                          <w:szCs w:val="20"/>
                        </w:rPr>
                        <w:t xml:space="preserve"> (provide range):  </w:t>
                      </w:r>
                      <w:r w:rsidR="00970719">
                        <w:rPr>
                          <w:sz w:val="20"/>
                          <w:szCs w:val="20"/>
                        </w:rPr>
                        <w:t xml:space="preserve">Quantitative measures generally place this text in the </w:t>
                      </w:r>
                      <w:r w:rsidR="00D731B4">
                        <w:rPr>
                          <w:sz w:val="20"/>
                          <w:szCs w:val="20"/>
                        </w:rPr>
                        <w:t>3 - 5</w:t>
                      </w:r>
                      <w:r w:rsidR="00970719">
                        <w:rPr>
                          <w:sz w:val="20"/>
                          <w:szCs w:val="20"/>
                        </w:rPr>
                        <w:t xml:space="preserve"> grade level </w:t>
                      </w:r>
                      <w:proofErr w:type="gramStart"/>
                      <w:r w:rsidR="00970719">
                        <w:rPr>
                          <w:sz w:val="20"/>
                          <w:szCs w:val="20"/>
                        </w:rPr>
                        <w:t>band</w:t>
                      </w:r>
                      <w:proofErr w:type="gramEnd"/>
                      <w:r w:rsidR="00970719">
                        <w:rPr>
                          <w:sz w:val="20"/>
                          <w:szCs w:val="20"/>
                        </w:rPr>
                        <w:t>.</w:t>
                      </w: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970719">
                        <w:rPr>
                          <w:sz w:val="20"/>
                          <w:szCs w:val="20"/>
                        </w:rPr>
                        <w:t xml:space="preserve"> ATOS = </w:t>
                      </w:r>
                      <w:r w:rsidR="00D731B4">
                        <w:rPr>
                          <w:sz w:val="20"/>
                          <w:szCs w:val="20"/>
                        </w:rPr>
                        <w:t xml:space="preserve">4.8; </w:t>
                      </w:r>
                      <w:proofErr w:type="spellStart"/>
                      <w:r w:rsidR="00D731B4" w:rsidRPr="00F03F3A">
                        <w:rPr>
                          <w:sz w:val="20"/>
                          <w:szCs w:val="20"/>
                        </w:rPr>
                        <w:t>Lexile</w:t>
                      </w:r>
                      <w:proofErr w:type="spellEnd"/>
                      <w:r w:rsidR="00D731B4" w:rsidRPr="00F03F3A">
                        <w:rPr>
                          <w:sz w:val="20"/>
                          <w:szCs w:val="20"/>
                        </w:rPr>
                        <w:t xml:space="preserve"> level</w:t>
                      </w:r>
                      <w:r w:rsidR="00F03F3A" w:rsidRPr="00F03F3A">
                        <w:rPr>
                          <w:sz w:val="20"/>
                          <w:szCs w:val="20"/>
                        </w:rPr>
                        <w:t xml:space="preserve"> 680</w:t>
                      </w:r>
                      <w:r w:rsidR="00F03F3A">
                        <w:rPr>
                          <w:sz w:val="20"/>
                          <w:szCs w:val="20"/>
                        </w:rPr>
                        <w:t>.</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784860</wp:posOffset>
                </wp:positionV>
                <wp:extent cx="4457700" cy="5243830"/>
                <wp:effectExtent l="0" t="0" r="19050"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5243830"/>
                          <a:chOff x="0" y="1722"/>
                          <a:chExt cx="30746" cy="46014"/>
                        </a:xfrm>
                      </wpg:grpSpPr>
                      <wps:wsp>
                        <wps:cNvPr id="9" name="Text Box 9"/>
                        <wps:cNvSpPr txBox="1">
                          <a:spLocks noChangeArrowheads="1"/>
                        </wps:cNvSpPr>
                        <wps:spPr bwMode="auto">
                          <a:xfrm>
                            <a:off x="0" y="4196"/>
                            <a:ext cx="30746" cy="43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i/>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CF3F89">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CF3F89">
                                <w:rPr>
                                  <w:i/>
                                  <w:sz w:val="20"/>
                                  <w:szCs w:val="20"/>
                                </w:rPr>
                                <w:t xml:space="preserve"> </w:t>
                              </w:r>
                              <w:r w:rsidR="00CF5685" w:rsidRPr="00CF3F89">
                                <w:rPr>
                                  <w:sz w:val="20"/>
                                  <w:szCs w:val="20"/>
                                </w:rPr>
                                <w:t xml:space="preserve">Author </w:t>
                              </w:r>
                              <w:r w:rsidR="005D7772">
                                <w:rPr>
                                  <w:sz w:val="20"/>
                                  <w:szCs w:val="20"/>
                                </w:rPr>
                                <w:t>Beverley Olson Buller’s purpose is straightforward as she relates the short yet remarkable life of Mary White, the daughter of William Allen White.</w:t>
                              </w: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CF3F89">
                                <w:rPr>
                                  <w:i/>
                                  <w:sz w:val="20"/>
                                  <w:szCs w:val="20"/>
                                </w:rPr>
                                <w:t xml:space="preserve"> </w:t>
                              </w:r>
                              <w:r w:rsidR="00CF5685" w:rsidRPr="00CF3F89">
                                <w:rPr>
                                  <w:sz w:val="20"/>
                                  <w:szCs w:val="20"/>
                                </w:rPr>
                                <w:t>While the main ideas of the text are simple and pretty sequential, the text features</w:t>
                              </w:r>
                              <w:r w:rsidR="00970719" w:rsidRPr="00CF3F89">
                                <w:rPr>
                                  <w:sz w:val="20"/>
                                  <w:szCs w:val="20"/>
                                </w:rPr>
                                <w:t xml:space="preserve"> and graphics</w:t>
                              </w:r>
                              <w:r w:rsidR="00CF5685" w:rsidRPr="00CF3F89">
                                <w:rPr>
                                  <w:sz w:val="20"/>
                                  <w:szCs w:val="20"/>
                                </w:rPr>
                                <w:t xml:space="preserve"> (photos, </w:t>
                              </w:r>
                              <w:r w:rsidR="005D7772">
                                <w:rPr>
                                  <w:sz w:val="20"/>
                                  <w:szCs w:val="20"/>
                                </w:rPr>
                                <w:t>illustrations</w:t>
                              </w:r>
                              <w:r w:rsidR="00CF5685" w:rsidRPr="00CF3F89">
                                <w:rPr>
                                  <w:sz w:val="20"/>
                                  <w:szCs w:val="20"/>
                                </w:rPr>
                                <w:t>, drawings,</w:t>
                              </w:r>
                              <w:r w:rsidR="005D7772">
                                <w:rPr>
                                  <w:sz w:val="20"/>
                                  <w:szCs w:val="20"/>
                                </w:rPr>
                                <w:t xml:space="preserve"> timelines</w:t>
                              </w:r>
                              <w:r w:rsidR="00CF5685" w:rsidRPr="00CF3F89">
                                <w:rPr>
                                  <w:sz w:val="20"/>
                                  <w:szCs w:val="20"/>
                                </w:rPr>
                                <w:t xml:space="preserve"> and letters) are more essential and moderately com</w:t>
                              </w:r>
                              <w:r w:rsidR="005D7772">
                                <w:rPr>
                                  <w:sz w:val="20"/>
                                  <w:szCs w:val="20"/>
                                </w:rPr>
                                <w:t>plex to help readers understand societal expectations and conduct of the time period and to understand the historical background and William Allen White’s importance in politics of this era.</w:t>
                              </w: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CF3F89">
                                <w:rPr>
                                  <w:i/>
                                  <w:sz w:val="20"/>
                                  <w:szCs w:val="20"/>
                                </w:rPr>
                                <w:t xml:space="preserve"> </w:t>
                              </w:r>
                              <w:r w:rsidR="00970719" w:rsidRPr="00CF3F89">
                                <w:rPr>
                                  <w:sz w:val="20"/>
                                  <w:szCs w:val="20"/>
                                </w:rPr>
                                <w:t xml:space="preserve">Language conventionality and sentence structure are only slightly complex and quite easily read and understood. The </w:t>
                              </w:r>
                              <w:r w:rsidR="00D731B4">
                                <w:rPr>
                                  <w:sz w:val="20"/>
                                  <w:szCs w:val="20"/>
                                </w:rPr>
                                <w:t>vocabulary is appropriate for this level, with some specific academic vocabulary.</w:t>
                              </w:r>
                            </w:p>
                            <w:p w:rsidR="00A3638A" w:rsidRDefault="00A3638A" w:rsidP="001668E7">
                              <w:pPr>
                                <w:spacing w:after="0" w:line="240" w:lineRule="auto"/>
                                <w:rPr>
                                  <w:i/>
                                  <w:sz w:val="20"/>
                                  <w:szCs w:val="20"/>
                                </w:rPr>
                              </w:pPr>
                            </w:p>
                            <w:p w:rsidR="00A3638A" w:rsidRPr="00625605" w:rsidRDefault="00A3638A" w:rsidP="001668E7">
                              <w:pPr>
                                <w:spacing w:after="0" w:line="240" w:lineRule="auto"/>
                                <w:rPr>
                                  <w:b/>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w:t>
                              </w:r>
                              <w:r w:rsidR="00D731B4">
                                <w:rPr>
                                  <w:i/>
                                  <w:sz w:val="20"/>
                                  <w:szCs w:val="20"/>
                                </w:rPr>
                                <w:t xml:space="preserve"> the text requires of students.) </w:t>
                              </w:r>
                              <w:r w:rsidR="00D731B4">
                                <w:rPr>
                                  <w:sz w:val="20"/>
                                  <w:szCs w:val="20"/>
                                </w:rPr>
                                <w:t xml:space="preserve"> A basic understanding of life in the early part of the twentieth century would be helpful.  Kansas readers may more readily connect to this book since the William Allen White award is a children’s book award in Kansas and most Kansas school children are familiar with that name.</w:t>
                              </w:r>
                              <w:r w:rsidR="00970719">
                                <w:rPr>
                                  <w:i/>
                                  <w:sz w:val="20"/>
                                  <w:szCs w:val="20"/>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1722"/>
                            <a:ext cx="30746" cy="2474"/>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7" style="position:absolute;margin-left:0;margin-top:61.8pt;width:351pt;height:412.9pt;z-index:251666432;mso-width-relative:margin;mso-height-relative:margin" coordorigin=",1722" coordsize="30746,4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BANgMAADoJAAAOAAAAZHJzL2Uyb0RvYy54bWzMVslu2zAQvRfoPxC8O1osy7YQOXC9BAW6&#10;BEj6AbRELahEqiRtKS367x2S8pY0QJoCaXWQSA41nPdm3kiXV11doR0VsuQsxt6FixFlCU9Llsf4&#10;y916MMFIKsJSUnFGY3xPJb6avX1z2TYR9XnBq5QKBE6YjNomxoVSTeQ4MiloTeQFbygDY8ZFTRRM&#10;Re6kgrTgva4c33VDp+UibQRPqJSwurRGPDP+s4wm6nOWSapQFWOITZm7MPeNvjuzSxLlgjRFmfRh&#10;kBdEUZOSwaEHV0uiCNqK8pGrukwElzxTFwmvHZ5lZUINBkDjuQ/QXAu+bQyWPGrz5kATUPuApxe7&#10;TT7tbgQq0xhDohipIUXmVDTR1LRNHsGOa9HcNjfC4oPhB558lWB2Htr1PLeb0ab9yFNwR7aKG2q6&#10;TNTaBYBGncnA/SEDtFMogcUgGI3HLiQqAdvID4aTYZ+jpIBEHt/zxr5vk5cUq/7loTsOQvtqELpe&#10;oO0Oiey5JtY+Ng0Myk0eGZV/x+htQRpqEiU1Xz2j0z2jdxreO96hqSXVbNKMItXBMujGECQtsYjx&#10;RUFYTudC8LagJIXoPANGhw3+bTL0RGonz2M68KahZWxP9ilfw1FgiD7wRaJGSHVNeY30IMYCtGTC&#10;JLsPUllq91t0Whlfl1UF6ySqGGpjHA5HrsXFqzLVRm2TIt8sKoF2RCvSXH2e5Om2ulTQF6qyhsI8&#10;bCKRZmPFUnOKImVlxxB0xbRzQAax9SOrvx9Td7qarCbBIPDD1SBwl8vBfL0IBuHaG4+Ww+VisfR+&#10;6ji9ICrKNKVMh7rvBV7wvMrou5JV8aEbnEE6Q74212PkznkYpoAB1f5p0EEp28zbOlbdpjMKNjWi&#10;bRue3kNdCG7bHbRnGBRcfMeohVYXY/ltSwTFqHrPoLamXgDJR8pMQIA+TMSpZXNqISwBVzFWGNnh&#10;Qtl+um1EmRdwkq1mxueg/Kw0pXKMynQNI75XUqEHaGxjO8gQlqCCdEy9mF5Th8fO9Rsd+sH4vG39&#10;sQyfLrlVOJ9Da7XKPdv2j/T6VB2bxn6smP+/js23BT7QRqX9z4T+Azidm7o//vLMfgEAAP//AwBQ&#10;SwMEFAAGAAgAAAAhAIpbyR7fAAAACAEAAA8AAABkcnMvZG93bnJldi54bWxMj0FPwkAQhe8m/ofN&#10;mHiTbQsi1G4JIeqJkAgmxNvQHdqG7m7TXdry7x1Pepz3Xt58L1uNphE9db52VkE8iUCQLZyubang&#10;6/D+tADhA1qNjbOk4EYeVvn9XYapdoP9pH4fSsEl1qeooAqhTaX0RUUG/cS1ZNk7u85g4LMrpe5w&#10;4HLTyCSK5tJgbflDhS1tKiou+6tR8DHgsJ7Gb/32ct7cvg/Pu+M2JqUeH8b1K4hAY/gLwy8+o0PO&#10;TCd3tdqLRgEPCawm0zkItl+ihJWTguVsOQOZZ/L/gPwHAAD//wMAUEsBAi0AFAAGAAgAAAAhALaD&#10;OJL+AAAA4QEAABMAAAAAAAAAAAAAAAAAAAAAAFtDb250ZW50X1R5cGVzXS54bWxQSwECLQAUAAYA&#10;CAAAACEAOP0h/9YAAACUAQAACwAAAAAAAAAAAAAAAAAvAQAAX3JlbHMvLnJlbHNQSwECLQAUAAYA&#10;CAAAACEA1OrQQDYDAAA6CQAADgAAAAAAAAAAAAAAAAAuAgAAZHJzL2Uyb0RvYy54bWxQSwECLQAU&#10;AAYACAAAACEAilvJHt8AAAAIAQAADwAAAAAAAAAAAAAAAACQBQAAZHJzL2Rvd25yZXYueG1sUEsF&#10;BgAAAAAEAAQA8wAAAJwGAAAAAA==&#10;">
                <v:shape id="Text Box 9" o:spid="_x0000_s1028" type="#_x0000_t202" style="position:absolute;top:4196;width:30746;height:4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A3638A" w:rsidRDefault="00A3638A" w:rsidP="001668E7">
                        <w:pPr>
                          <w:spacing w:after="0" w:line="240" w:lineRule="auto"/>
                          <w:rPr>
                            <w:i/>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CF3F89">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CF3F89">
                          <w:rPr>
                            <w:i/>
                            <w:sz w:val="20"/>
                            <w:szCs w:val="20"/>
                          </w:rPr>
                          <w:t xml:space="preserve"> </w:t>
                        </w:r>
                        <w:r w:rsidR="00CF5685" w:rsidRPr="00CF3F89">
                          <w:rPr>
                            <w:sz w:val="20"/>
                            <w:szCs w:val="20"/>
                          </w:rPr>
                          <w:t xml:space="preserve">Author </w:t>
                        </w:r>
                        <w:r w:rsidR="005D7772">
                          <w:rPr>
                            <w:sz w:val="20"/>
                            <w:szCs w:val="20"/>
                          </w:rPr>
                          <w:t xml:space="preserve">Beverley Olson </w:t>
                        </w:r>
                        <w:proofErr w:type="spellStart"/>
                        <w:r w:rsidR="005D7772">
                          <w:rPr>
                            <w:sz w:val="20"/>
                            <w:szCs w:val="20"/>
                          </w:rPr>
                          <w:t>Buller’s</w:t>
                        </w:r>
                        <w:proofErr w:type="spellEnd"/>
                        <w:r w:rsidR="005D7772">
                          <w:rPr>
                            <w:sz w:val="20"/>
                            <w:szCs w:val="20"/>
                          </w:rPr>
                          <w:t xml:space="preserve"> purpose is straightforward as she relates the short yet remarkable life of Mary White, the daughter of William Allen White.</w:t>
                        </w: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CF3F89">
                          <w:rPr>
                            <w:i/>
                            <w:sz w:val="20"/>
                            <w:szCs w:val="20"/>
                          </w:rPr>
                          <w:t xml:space="preserve"> </w:t>
                        </w:r>
                        <w:r w:rsidR="00CF5685" w:rsidRPr="00CF3F89">
                          <w:rPr>
                            <w:sz w:val="20"/>
                            <w:szCs w:val="20"/>
                          </w:rPr>
                          <w:t>While the main ideas of the text are simple and pretty sequential, the text features</w:t>
                        </w:r>
                        <w:r w:rsidR="00970719" w:rsidRPr="00CF3F89">
                          <w:rPr>
                            <w:sz w:val="20"/>
                            <w:szCs w:val="20"/>
                          </w:rPr>
                          <w:t xml:space="preserve"> and graphics</w:t>
                        </w:r>
                        <w:r w:rsidR="00CF5685" w:rsidRPr="00CF3F89">
                          <w:rPr>
                            <w:sz w:val="20"/>
                            <w:szCs w:val="20"/>
                          </w:rPr>
                          <w:t xml:space="preserve"> (photos, </w:t>
                        </w:r>
                        <w:r w:rsidR="005D7772">
                          <w:rPr>
                            <w:sz w:val="20"/>
                            <w:szCs w:val="20"/>
                          </w:rPr>
                          <w:t>illustrations</w:t>
                        </w:r>
                        <w:r w:rsidR="00CF5685" w:rsidRPr="00CF3F89">
                          <w:rPr>
                            <w:sz w:val="20"/>
                            <w:szCs w:val="20"/>
                          </w:rPr>
                          <w:t>, drawings,</w:t>
                        </w:r>
                        <w:r w:rsidR="005D7772">
                          <w:rPr>
                            <w:sz w:val="20"/>
                            <w:szCs w:val="20"/>
                          </w:rPr>
                          <w:t xml:space="preserve"> timelines</w:t>
                        </w:r>
                        <w:r w:rsidR="00CF5685" w:rsidRPr="00CF3F89">
                          <w:rPr>
                            <w:sz w:val="20"/>
                            <w:szCs w:val="20"/>
                          </w:rPr>
                          <w:t xml:space="preserve"> and letters) are more essential and moderately com</w:t>
                        </w:r>
                        <w:r w:rsidR="005D7772">
                          <w:rPr>
                            <w:sz w:val="20"/>
                            <w:szCs w:val="20"/>
                          </w:rPr>
                          <w:t>plex to help readers understand societal expectations and conduct of the time period and to understand the historical background and William Allen White’s importance in politics of this era.</w:t>
                        </w: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CF3F89">
                          <w:rPr>
                            <w:i/>
                            <w:sz w:val="20"/>
                            <w:szCs w:val="20"/>
                          </w:rPr>
                          <w:t xml:space="preserve"> </w:t>
                        </w:r>
                        <w:r w:rsidR="00970719" w:rsidRPr="00CF3F89">
                          <w:rPr>
                            <w:sz w:val="20"/>
                            <w:szCs w:val="20"/>
                          </w:rPr>
                          <w:t xml:space="preserve">Language conventionality and sentence structure are only slightly complex and quite easily read and understood. The </w:t>
                        </w:r>
                        <w:r w:rsidR="00D731B4">
                          <w:rPr>
                            <w:sz w:val="20"/>
                            <w:szCs w:val="20"/>
                          </w:rPr>
                          <w:t>vocabulary is appropriate for this level, with some specific academic vocabulary.</w:t>
                        </w:r>
                      </w:p>
                      <w:p w:rsidR="00A3638A" w:rsidRDefault="00A3638A" w:rsidP="001668E7">
                        <w:pPr>
                          <w:spacing w:after="0" w:line="240" w:lineRule="auto"/>
                          <w:rPr>
                            <w:i/>
                            <w:sz w:val="20"/>
                            <w:szCs w:val="20"/>
                          </w:rPr>
                        </w:pPr>
                      </w:p>
                      <w:p w:rsidR="00A3638A" w:rsidRPr="00625605" w:rsidRDefault="00A3638A" w:rsidP="001668E7">
                        <w:pPr>
                          <w:spacing w:after="0" w:line="240" w:lineRule="auto"/>
                          <w:rPr>
                            <w:b/>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w:t>
                        </w:r>
                        <w:r w:rsidR="00D731B4">
                          <w:rPr>
                            <w:i/>
                            <w:sz w:val="20"/>
                            <w:szCs w:val="20"/>
                          </w:rPr>
                          <w:t xml:space="preserve"> the text requires of students.) </w:t>
                        </w:r>
                        <w:r w:rsidR="00D731B4">
                          <w:rPr>
                            <w:sz w:val="20"/>
                            <w:szCs w:val="20"/>
                          </w:rPr>
                          <w:t xml:space="preserve"> A basic understanding of life in the early part of the twentieth century would be helpful.  Kansas readers may more readily connect to this book since the William Allen White award is a children’s book award in Kansas and most Kansas school children are familiar with that name.</w:t>
                        </w:r>
                        <w:r w:rsidR="00970719">
                          <w:rPr>
                            <w:i/>
                            <w:sz w:val="20"/>
                            <w:szCs w:val="20"/>
                          </w:rPr>
                          <w:t xml:space="preserve"> </w:t>
                        </w:r>
                      </w:p>
                    </w:txbxContent>
                  </v:textbox>
                </v:shape>
                <v:shape id="Text Box 10" o:spid="_x0000_s1029" type="#_x0000_t202" style="position:absolute;top:1722;width:30746;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917575</wp:posOffset>
                </wp:positionH>
                <wp:positionV relativeFrom="paragraph">
                  <wp:posOffset>-308610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Pr="005D7772" w:rsidRDefault="005D7772" w:rsidP="003C6C83">
                            <w:pPr>
                              <w:spacing w:after="0" w:line="240" w:lineRule="auto"/>
                              <w:jc w:val="center"/>
                              <w:rPr>
                                <w:b/>
                                <w:i/>
                                <w:sz w:val="32"/>
                                <w:szCs w:val="32"/>
                              </w:rPr>
                            </w:pPr>
                            <w:r w:rsidRPr="005D7772">
                              <w:rPr>
                                <w:b/>
                                <w:i/>
                                <w:sz w:val="32"/>
                                <w:szCs w:val="32"/>
                              </w:rPr>
                              <w:t>A Prairie Peter Pan: The Story of Mary White</w:t>
                            </w:r>
                          </w:p>
                          <w:p w:rsidR="00A3638A" w:rsidRPr="005D7772" w:rsidRDefault="00A3638A" w:rsidP="003C6C83">
                            <w:pPr>
                              <w:spacing w:after="0" w:line="240" w:lineRule="auto"/>
                              <w:jc w:val="center"/>
                              <w:rPr>
                                <w:b/>
                                <w:sz w:val="32"/>
                                <w:szCs w:val="32"/>
                              </w:rPr>
                            </w:pPr>
                            <w:r w:rsidRPr="005D7772">
                              <w:rPr>
                                <w:b/>
                                <w:sz w:val="32"/>
                                <w:szCs w:val="32"/>
                              </w:rPr>
                              <w:t xml:space="preserve">by </w:t>
                            </w:r>
                            <w:r w:rsidR="005D7772" w:rsidRPr="005D7772">
                              <w:rPr>
                                <w:b/>
                                <w:sz w:val="32"/>
                                <w:szCs w:val="32"/>
                              </w:rPr>
                              <w:t>Beverley Olson Buller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3322BC">
                              <w:rPr>
                                <w:b/>
                                <w:sz w:val="24"/>
                                <w:szCs w:val="24"/>
                              </w:rPr>
                              <w:t>Gr. 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2.25pt;margin-top:-24.3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B4DgIAAPoDAAAOAAAAZHJzL2Uyb0RvYy54bWysU9uO2yAQfa/Uf0C8N46dS7NWyGq7260q&#10;bS/Sbj+AYByjAkOBxE6/vgNO0qh9q8oDYhjmzJwzw/p2MJocpA8KLKPlZEqJtAIaZXeMfnt5fLOi&#10;JERuG67BSkaPMtDbzetX697VsoIOdCM9QRAb6t4x2sXo6qIIopOGhwk4adHZgjc8oul3ReN5j+hG&#10;F9V0uix68I3zIGQIePswOukm47etFPFL2wYZiWYUa4t593nfpr3YrHm989x1SpzK4P9QheHKYtIL&#10;1AOPnOy9+gvKKOEhQBsnAkwBbauEzByQTTn9g81zx53MXFCc4C4yhf8HKz4fvnqiGkYrSiw32KIX&#10;OUTyDgZSJXV6F2p89OzwWRzwGrucmQb3BOJ7IBbuO2538s576DvJG6yuTJHFVeiIExLItv8EDabh&#10;+wgZaGi9SdKhGATRsUvHS2dSKQIvZ8t5NVuiS6CvLFfLVbnIOXh9Dnc+xA8SDEkHRj22PsPzw1OI&#10;qRxen5+kbBYelda5/dqSntGbRbXIAVceoyJOp1aG0dU0rXFeEsv3tsnBkSs9njGBtifaienIOQ7b&#10;Ies7O6u5heaIOngYhxE/Dx468D8p6XEQGQ0/9txLSvRHi1relPN5mtxszBdvKzT8tWd77eFWIBSj&#10;kZLxeB/ztI+U71DzVmU1UnPGSk4l44BlkU6fIU3wtZ1f/f6ym18AAAD//wMAUEsDBBQABgAIAAAA&#10;IQD4U2db3wAAAAsBAAAPAAAAZHJzL2Rvd25yZXYueG1sTI/LTsMwEEX3SP0Hayqxa+3QtKRpnAqB&#10;2IIoD4mdG0+TiHgcxW4T/p5hBcure3TnTLGfXCcuOITWk4ZkqUAgVd62VGt4e31cZCBCNGRN5wk1&#10;fGOAfTm7Kkxu/UgveDnEWvAIhdxoaGLscylD1aAzYel7JO5OfnAmchxqaQcz8rjr5I1SG+lMS3yh&#10;MT3eN1h9Hc5Ow/vT6fMjVc/1g1v3o5+UJLeVWl/Pp7sdiIhT/IPhV5/VoWSnoz+TDaLjnKZrRjUs&#10;0mwDgonbJEtAHLlaZSuQZSH//1D+AAAA//8DAFBLAQItABQABgAIAAAAIQC2gziS/gAAAOEBAAAT&#10;AAAAAAAAAAAAAAAAAAAAAABbQ29udGVudF9UeXBlc10ueG1sUEsBAi0AFAAGAAgAAAAhADj9If/W&#10;AAAAlAEAAAsAAAAAAAAAAAAAAAAALwEAAF9yZWxzLy5yZWxzUEsBAi0AFAAGAAgAAAAhALC/wHgO&#10;AgAA+gMAAA4AAAAAAAAAAAAAAAAALgIAAGRycy9lMm9Eb2MueG1sUEsBAi0AFAAGAAgAAAAhAPhT&#10;Z1v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Pr="005D7772" w:rsidRDefault="005D7772" w:rsidP="003C6C83">
                      <w:pPr>
                        <w:spacing w:after="0" w:line="240" w:lineRule="auto"/>
                        <w:jc w:val="center"/>
                        <w:rPr>
                          <w:b/>
                          <w:i/>
                          <w:sz w:val="32"/>
                          <w:szCs w:val="32"/>
                        </w:rPr>
                      </w:pPr>
                      <w:r w:rsidRPr="005D7772">
                        <w:rPr>
                          <w:b/>
                          <w:i/>
                          <w:sz w:val="32"/>
                          <w:szCs w:val="32"/>
                        </w:rPr>
                        <w:t>A Prairie Peter Pan: The Story of Mary White</w:t>
                      </w:r>
                    </w:p>
                    <w:p w:rsidR="00A3638A" w:rsidRPr="005D7772" w:rsidRDefault="00A3638A" w:rsidP="003C6C83">
                      <w:pPr>
                        <w:spacing w:after="0" w:line="240" w:lineRule="auto"/>
                        <w:jc w:val="center"/>
                        <w:rPr>
                          <w:b/>
                          <w:sz w:val="32"/>
                          <w:szCs w:val="32"/>
                        </w:rPr>
                      </w:pPr>
                      <w:proofErr w:type="gramStart"/>
                      <w:r w:rsidRPr="005D7772">
                        <w:rPr>
                          <w:b/>
                          <w:sz w:val="32"/>
                          <w:szCs w:val="32"/>
                        </w:rPr>
                        <w:t>by</w:t>
                      </w:r>
                      <w:proofErr w:type="gramEnd"/>
                      <w:r w:rsidRPr="005D7772">
                        <w:rPr>
                          <w:b/>
                          <w:sz w:val="32"/>
                          <w:szCs w:val="32"/>
                        </w:rPr>
                        <w:t xml:space="preserve"> </w:t>
                      </w:r>
                      <w:r w:rsidR="005D7772" w:rsidRPr="005D7772">
                        <w:rPr>
                          <w:b/>
                          <w:sz w:val="32"/>
                          <w:szCs w:val="32"/>
                        </w:rPr>
                        <w:t xml:space="preserve">Beverley Olson </w:t>
                      </w:r>
                      <w:proofErr w:type="spellStart"/>
                      <w:r w:rsidR="005D7772" w:rsidRPr="005D7772">
                        <w:rPr>
                          <w:b/>
                          <w:sz w:val="32"/>
                          <w:szCs w:val="32"/>
                        </w:rPr>
                        <w:t>Buller</w:t>
                      </w:r>
                      <w:proofErr w:type="spellEnd"/>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3322BC">
                        <w:rPr>
                          <w:b/>
                          <w:sz w:val="24"/>
                          <w:szCs w:val="24"/>
                        </w:rPr>
                        <w:t>Gr. 6-8</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6659880</wp:posOffset>
                </wp:positionV>
                <wp:extent cx="914781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781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sidR="00FF443E">
                              <w:rPr>
                                <w:sz w:val="18"/>
                                <w:szCs w:val="18"/>
                              </w:rPr>
                              <w:t xml:space="preserve">Julie Aikins, KS; </w:t>
                            </w:r>
                            <w:r w:rsidR="006618D1">
                              <w:rPr>
                                <w:sz w:val="18"/>
                                <w:szCs w:val="18"/>
                              </w:rPr>
                              <w:t>May</w:t>
                            </w:r>
                            <w:r w:rsidR="00FF443E">
                              <w:rPr>
                                <w:sz w:val="18"/>
                                <w:szCs w:val="18"/>
                              </w:rPr>
                              <w:t>, 2012</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524.4pt;width:720.3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UqIQIAACMEAAAOAAAAZHJzL2Uyb0RvYy54bWysU9tu2zAMfR+wfxD0vthOkzUz4hRdugwD&#10;ugvQ7gMYWY6FyaImKbGzry8lp2m2vQ3TgyCK5NHhIbW8GTrNDtJ5habixSTnTBqBtTK7in9/3LxZ&#10;cOYDmBo0Glnxo/T8ZvX61bK3pZxii7qWjhGI8WVvK96GYMss86KVHfgJWmnI2aDrIJDpdlntoCf0&#10;TmfTPH+b9ehq61BI7+n2bnTyVcJvGinC16bxMjBdceIW0u7Svo17tlpCuXNgWyVONOAfWHSgDD16&#10;hrqDAGzv1F9QnRIOPTZhIrDLsGmUkKkGqqbI/6jmoQUrUy0kjrdnmfz/gxVfDt8cUzX1ruDMQEc9&#10;epRDYO9xYNMoT299SVEPluLCQNcUmkr19h7FD88MrlswO3nrHPathJroFTEzu0gdcXwE2fafsaZn&#10;YB8wAQ2N66J2pAYjdGrT8dyaSEXQ5btidr0oyCXId1Vc5fN5egLK52zrfPgosWPxUHFHrU/ocLj3&#10;IbKB8jkkPuZRq3qjtE6G223X2rED0Jhs0jqh/xamDeuJynw6T8gGY36aoE4FGmOtuoov8rhiOpRR&#10;jQ+mTucASo9nYqLNSZ6oyKhNGLZDasQs5kbptlgfSS+H49TSL6NDi+4XZz1NbMX9zz04yZn+ZEhz&#10;kmgWRzwZs/n1lAx36dleesAIgqp44Gw8rkP6FpG2wVvqTaOSbC9MTpRpEpOap18TR/3STlEvf3v1&#10;BAAA//8DAFBLAwQUAAYACAAAACEAVk+nvN0AAAALAQAADwAAAGRycy9kb3ducmV2LnhtbEyPwU7D&#10;MBBE70j8g7VIXBC1i0KahjgVIIG4tvQDNrGbRMTrKHab9O/ZnOC4M6PZecVudr242DF0njSsVwqE&#10;pdqbjhoNx++PxwxEiEgGe09Ww9UG2JW3NwXmxk+0t5dDbASXUMhRQxvjkEsZ6tY6DCs/WGLv5EeH&#10;kc+xkWbEictdL5+USqXDjvhDi4N9b239czg7Daev6eF5O1Wf8bjZJ+kbdpvKX7W+v5tfX0BEO8e/&#10;MCzzeTqUvKnyZzJB9BoYJLKqkowJFj9JVAqiWrRttgZZFvI/Q/kLAAD//wMAUEsBAi0AFAAGAAgA&#10;AAAhALaDOJL+AAAA4QEAABMAAAAAAAAAAAAAAAAAAAAAAFtDb250ZW50X1R5cGVzXS54bWxQSwEC&#10;LQAUAAYACAAAACEAOP0h/9YAAACUAQAACwAAAAAAAAAAAAAAAAAvAQAAX3JlbHMvLnJlbHNQSwEC&#10;LQAUAAYACAAAACEAUgRFKiECAAAjBAAADgAAAAAAAAAAAAAAAAAuAgAAZHJzL2Uyb0RvYy54bWxQ&#10;SwECLQAUAAYACAAAACEAVk+nvN0AAAALAQAADwAAAAAAAAAAAAAAAAB7BAAAZHJzL2Rvd25yZXYu&#10;eG1sUEsFBgAAAAAEAAQA8wAAAIUFA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sidR="00FF443E">
                        <w:rPr>
                          <w:sz w:val="18"/>
                          <w:szCs w:val="18"/>
                        </w:rPr>
                        <w:t xml:space="preserve">Julie </w:t>
                      </w:r>
                      <w:proofErr w:type="spellStart"/>
                      <w:r w:rsidR="00FF443E">
                        <w:rPr>
                          <w:sz w:val="18"/>
                          <w:szCs w:val="18"/>
                        </w:rPr>
                        <w:t>Aikins</w:t>
                      </w:r>
                      <w:proofErr w:type="spellEnd"/>
                      <w:r w:rsidR="00FF443E">
                        <w:rPr>
                          <w:sz w:val="18"/>
                          <w:szCs w:val="18"/>
                        </w:rPr>
                        <w:t xml:space="preserve">, KS; </w:t>
                      </w:r>
                      <w:r w:rsidR="006618D1">
                        <w:rPr>
                          <w:sz w:val="18"/>
                          <w:szCs w:val="18"/>
                        </w:rPr>
                        <w:t>May</w:t>
                      </w:r>
                      <w:r w:rsidR="00FF443E">
                        <w:rPr>
                          <w:sz w:val="18"/>
                          <w:szCs w:val="18"/>
                        </w:rPr>
                        <w:t>, 2012</w:t>
                      </w:r>
                      <w:r>
                        <w:rPr>
                          <w:sz w:val="18"/>
                          <w:szCs w:val="18"/>
                        </w:rPr>
                        <w:t xml:space="preserve">)         </w:t>
                      </w:r>
                      <w:r w:rsidR="00A3638A" w:rsidRPr="001E2813">
                        <w:rPr>
                          <w:sz w:val="18"/>
                          <w:szCs w:val="18"/>
                        </w:rPr>
                        <w:t xml:space="preserve"> Reviewed by </w:t>
                      </w:r>
                      <w:r>
                        <w:rPr>
                          <w:sz w:val="18"/>
                          <w:szCs w:val="18"/>
                        </w:rPr>
                        <w:t>______________________</w:t>
                      </w:r>
                      <w:proofErr w:type="gramStart"/>
                      <w:r>
                        <w:rPr>
                          <w:sz w:val="18"/>
                          <w:szCs w:val="18"/>
                        </w:rPr>
                        <w:t>_(</w:t>
                      </w:r>
                      <w:proofErr w:type="gramEnd"/>
                      <w:r>
                        <w:rPr>
                          <w:sz w:val="18"/>
                          <w:szCs w:val="18"/>
                        </w:rPr>
                        <w:t xml:space="preserve">name, </w:t>
                      </w:r>
                      <w:r w:rsidR="00A3638A" w:rsidRPr="001E2813">
                        <w:rPr>
                          <w:sz w:val="18"/>
                          <w:szCs w:val="18"/>
                        </w:rPr>
                        <w:t>state, e-mail, date</w:t>
                      </w:r>
                      <w:r>
                        <w:rPr>
                          <w:sz w:val="18"/>
                          <w:szCs w:val="18"/>
                        </w:rPr>
                        <w:t>)</w:t>
                      </w:r>
                    </w:p>
                  </w:txbxContent>
                </v:textbox>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4686300</wp:posOffset>
                </wp:positionH>
                <wp:positionV relativeFrom="paragraph">
                  <wp:posOffset>2446020</wp:posOffset>
                </wp:positionV>
                <wp:extent cx="4457700" cy="3235960"/>
                <wp:effectExtent l="0" t="0" r="19050" b="2159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235960"/>
                          <a:chOff x="0" y="-1597"/>
                          <a:chExt cx="30746" cy="28253"/>
                        </a:xfrm>
                      </wpg:grpSpPr>
                      <wps:wsp>
                        <wps:cNvPr id="15" name="Text Box 4"/>
                        <wps:cNvSpPr txBox="1">
                          <a:spLocks noChangeArrowheads="1"/>
                        </wps:cNvSpPr>
                        <wps:spPr bwMode="auto">
                          <a:xfrm>
                            <a:off x="0" y="998"/>
                            <a:ext cx="30746" cy="2565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p>
                            <w:p w:rsidR="00A3638A" w:rsidRDefault="00A3638A" w:rsidP="001668E7">
                              <w:pPr>
                                <w:spacing w:after="0" w:line="240" w:lineRule="auto"/>
                                <w:rPr>
                                  <w:sz w:val="20"/>
                                  <w:szCs w:val="20"/>
                                </w:rPr>
                              </w:pPr>
                            </w:p>
                            <w:p w:rsidR="00A3638A" w:rsidRDefault="00A3638A" w:rsidP="001668E7">
                              <w:pPr>
                                <w:spacing w:after="0" w:line="240" w:lineRule="auto"/>
                                <w:rPr>
                                  <w:b/>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CF3F89">
                                <w:rPr>
                                  <w:b/>
                                  <w:sz w:val="20"/>
                                  <w:szCs w:val="20"/>
                                </w:rPr>
                                <w:t>:</w:t>
                              </w:r>
                              <w:r w:rsidR="00970719" w:rsidRPr="00CF3F89">
                                <w:rPr>
                                  <w:sz w:val="20"/>
                                  <w:szCs w:val="20"/>
                                </w:rPr>
                                <w:t xml:space="preserve"> Prior knowledge of </w:t>
                              </w:r>
                              <w:r w:rsidR="00D731B4">
                                <w:rPr>
                                  <w:sz w:val="20"/>
                                  <w:szCs w:val="20"/>
                                </w:rPr>
                                <w:t>life in the early</w:t>
                              </w:r>
                              <w:r w:rsidR="00B9463D">
                                <w:rPr>
                                  <w:sz w:val="20"/>
                                  <w:szCs w:val="20"/>
                                </w:rPr>
                                <w:t xml:space="preserve"> twentieth century is helpful to fully understand the historical context within which Mary’s life unfolds.</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r>
                                <w:rPr>
                                  <w:b/>
                                  <w:sz w:val="20"/>
                                  <w:szCs w:val="20"/>
                                </w:rPr>
                                <w:t xml:space="preserve">Major Instructional Areas of Focus (3-4 CCS Standards) for </w:t>
                              </w:r>
                              <w:r w:rsidR="00295FB2">
                                <w:rPr>
                                  <w:b/>
                                  <w:sz w:val="20"/>
                                  <w:szCs w:val="20"/>
                                </w:rPr>
                                <w:t>t</w:t>
                              </w:r>
                              <w:r>
                                <w:rPr>
                                  <w:b/>
                                  <w:sz w:val="20"/>
                                  <w:szCs w:val="20"/>
                                </w:rPr>
                                <w:t>his Text:</w:t>
                              </w:r>
                            </w:p>
                            <w:p w:rsidR="00A3638A" w:rsidRPr="00CF3F89" w:rsidRDefault="00970719" w:rsidP="001668E7">
                              <w:pPr>
                                <w:spacing w:after="0" w:line="240" w:lineRule="auto"/>
                                <w:rPr>
                                  <w:sz w:val="20"/>
                                  <w:szCs w:val="20"/>
                                </w:rPr>
                              </w:pPr>
                              <w:r w:rsidRPr="00CF3F89">
                                <w:rPr>
                                  <w:sz w:val="20"/>
                                  <w:szCs w:val="20"/>
                                </w:rPr>
                                <w:t>CCS standards that c</w:t>
                              </w:r>
                              <w:r w:rsidR="00B9463D">
                                <w:rPr>
                                  <w:sz w:val="20"/>
                                  <w:szCs w:val="20"/>
                                </w:rPr>
                                <w:t>orrelate to this book include RI.</w:t>
                              </w:r>
                              <w:r w:rsidRPr="00CF3F89">
                                <w:rPr>
                                  <w:sz w:val="20"/>
                                  <w:szCs w:val="20"/>
                                </w:rPr>
                                <w:t xml:space="preserve">2 (central </w:t>
                              </w:r>
                              <w:r w:rsidR="00D731B4">
                                <w:rPr>
                                  <w:sz w:val="20"/>
                                  <w:szCs w:val="20"/>
                                </w:rPr>
                                <w:t>ideas) and  R</w:t>
                              </w:r>
                              <w:r w:rsidR="00B9463D">
                                <w:rPr>
                                  <w:sz w:val="20"/>
                                  <w:szCs w:val="20"/>
                                </w:rPr>
                                <w:t>I</w:t>
                              </w:r>
                              <w:r w:rsidR="00D731B4">
                                <w:rPr>
                                  <w:sz w:val="20"/>
                                  <w:szCs w:val="20"/>
                                </w:rPr>
                                <w:t>.3 (events and ideas)</w:t>
                              </w:r>
                              <w:r w:rsidR="00B9463D">
                                <w:rPr>
                                  <w:sz w:val="20"/>
                                  <w:szCs w:val="20"/>
                                </w:rPr>
                                <w:t>.</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r>
                                <w:rPr>
                                  <w:b/>
                                  <w:sz w:val="20"/>
                                  <w:szCs w:val="20"/>
                                </w:rPr>
                                <w:t>Differentiation/Supports for Students:</w:t>
                              </w:r>
                            </w:p>
                            <w:p w:rsidR="00970719" w:rsidRPr="00CF3F89" w:rsidRDefault="00970719" w:rsidP="001668E7">
                              <w:pPr>
                                <w:spacing w:after="0" w:line="240" w:lineRule="auto"/>
                                <w:rPr>
                                  <w:sz w:val="20"/>
                                  <w:szCs w:val="20"/>
                                </w:rPr>
                              </w:pPr>
                              <w:r w:rsidRPr="00CF3F89">
                                <w:rPr>
                                  <w:sz w:val="20"/>
                                  <w:szCs w:val="20"/>
                                </w:rPr>
                                <w:t xml:space="preserve">Some students may need supportive instruction in </w:t>
                              </w:r>
                              <w:r w:rsidR="00B9463D">
                                <w:rPr>
                                  <w:sz w:val="20"/>
                                  <w:szCs w:val="20"/>
                                </w:rPr>
                                <w:t>historical context</w:t>
                              </w:r>
                              <w:r w:rsidRPr="00CF3F89">
                                <w:rPr>
                                  <w:sz w:val="20"/>
                                  <w:szCs w:val="20"/>
                                </w:rPr>
                                <w:t xml:space="preserve">; enrichment links would include additional resources </w:t>
                              </w:r>
                              <w:r w:rsidR="00B9463D">
                                <w:rPr>
                                  <w:sz w:val="20"/>
                                  <w:szCs w:val="20"/>
                                </w:rPr>
                                <w:t>on the events described in the large timeline inside the book’s cover. Cross-curricular connections can be made with American history.</w:t>
                              </w:r>
                              <w:r w:rsidR="00F03F3A">
                                <w:rPr>
                                  <w:sz w:val="20"/>
                                  <w:szCs w:val="20"/>
                                </w:rPr>
                                <w:t xml:space="preserve"> Studying the events in the book’s timeline would deepen students’ understanding.</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1597"/>
                            <a:ext cx="30746" cy="2595"/>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32" style="position:absolute;margin-left:369pt;margin-top:192.6pt;width:351pt;height:254.8pt;z-index:251670528;mso-width-relative:margin;mso-height-relative:margin" coordorigin=",-1597" coordsize="30746,2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JUMwMAAD4JAAAOAAAAZHJzL2Uyb0RvYy54bWzMVm1vmzAQ/j5p/8Hy9xRIgARUUnUhqSZ1&#10;W6V2P8AB86KBzWwnpJv233e2yUvbVao6qRsfwPaZ83PP3XNwfrFrG7SlQtacJdg7czGiLON5zcoE&#10;f71bjWYYSUVYThrOaILvqcQX8/fvzvsupmNe8SanAoETJuO+S3ClVBc7jswq2hJ5xjvKwFhw0RIF&#10;U1E6uSA9eG8bZ+y6odNzkXeCZ1RKWE2tEc+N/6KgmfpSFJIq1CQYsClzF+a+1ndnfk7iUpCuqrMB&#10;BnkFipbUDA49uEqJImgj6ieu2joTXPJCnWW8dXhR1Bk1MUA0nvsomivBN52JpYz7sjvQBNQ+4unV&#10;brPP2xuB6hxy52PESAs5MsciL9Dk9F0Zw54r0d12N8JGCMNrnn2TYHYe2/W8tJvRuv/Ec/BHNoob&#10;cnaFaLULCBvtTA7uDzmgO4UyWPT9YDp1IVUZ2CbjSRCFQ5ayClJ5fG/kBdHU5i+rlsPbE3fqh/bd&#10;8WwcTLTdIbE92IAdwOnIoOLkkVT5d6TeVqSjJldSE7YnNdiTeqcD/MB3yLe0ml2aU6R2sAz8G4qk&#10;pRYxvqgIK+mlELyvKMkBnmei0bjhAJsOPZHaycu4jqKZZWzP9ilfQRgY64EvEndCqivKW6QHCRYg&#10;J4OSbK+lstTut+i8Mr6qmwbWSdww1Cc4nASuDYs3da6N2iZFuV40Am2JFqW5hjzJ021traA1NHWb&#10;4NlhE4k1GUuWm1MUqRs7BtAN084hMsA2jKwEf0ZutJwtZ/7IH4fLke+m6ehytfBH4cqbBukkXSxS&#10;75fG6flxVec5ZRrqvh14/ssqY2hMVsiHhvAgpAeRr8z1NHLnIQxTwBDV/mmig1K2ibd1rHbrnRHx&#10;oFkZr3l+D2UhuO140KFhUHHxA6Meul2C5fcNERSj5iOD0oo839ft0UxAgWOYiFPL+tRCWAauEqww&#10;ssOFsi1104m6rOAkW8yMX4L0i9qUikZsUZm2YcT3ViqElmBb20GFnmkdJ1p6SxmetK4/CjEyaXy9&#10;Dp+vuXAyTaP0ac39M8E+V8ihxngsmf+/kM3HBT7SRqbDD4X+Czidm8I//vbMfwMAAP//AwBQSwME&#10;FAAGAAgAAAAhABakf6/jAAAADAEAAA8AAABkcnMvZG93bnJldi54bWxMj8FOwzAQRO9I/IO1SNyo&#10;kyYFN8Spqgo4VUi0SKi3bbxNosZ2FLtJ+ve4JzjOzmj2Tb6adMsG6l1jjYR4FgEjU1rVmErC9/79&#10;SQBzHo3C1hqScCUHq+L+LsdM2dF80bDzFQslxmUoofa+yzh3ZU0a3cx2ZIJ3sr1GH2RfcdXjGMp1&#10;y+dR9Mw1NiZ8qLGjTU3leXfREj5GHNdJ/DZsz6fN9bBffP5sY5Ly8WFavwLzNPm/MNzwAzoUgelo&#10;L0Y51kp4SUTY4iUkYjEHdkukaRRORwlimQrgRc7/jyh+AQAA//8DAFBLAQItABQABgAIAAAAIQC2&#10;gziS/gAAAOEBAAATAAAAAAAAAAAAAAAAAAAAAABbQ29udGVudF9UeXBlc10ueG1sUEsBAi0AFAAG&#10;AAgAAAAhADj9If/WAAAAlAEAAAsAAAAAAAAAAAAAAAAALwEAAF9yZWxzLy5yZWxzUEsBAi0AFAAG&#10;AAgAAAAhAI7U8lQzAwAAPgkAAA4AAAAAAAAAAAAAAAAALgIAAGRycy9lMm9Eb2MueG1sUEsBAi0A&#10;FAAGAAgAAAAhABakf6/jAAAADAEAAA8AAAAAAAAAAAAAAAAAjQUAAGRycy9kb3ducmV2LnhtbFBL&#10;BQYAAAAABAAEAPMAAACdBgAAAAA=&#10;">
                <v:shape id="Text Box 4" o:spid="_x0000_s1033" type="#_x0000_t202" style="position:absolute;top:998;width:30746;height:2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p>
                      <w:p w:rsidR="00A3638A" w:rsidRDefault="00A3638A" w:rsidP="001668E7">
                        <w:pPr>
                          <w:spacing w:after="0" w:line="240" w:lineRule="auto"/>
                          <w:rPr>
                            <w:sz w:val="20"/>
                            <w:szCs w:val="20"/>
                          </w:rPr>
                        </w:pPr>
                      </w:p>
                      <w:p w:rsidR="00A3638A" w:rsidRDefault="00A3638A" w:rsidP="001668E7">
                        <w:pPr>
                          <w:spacing w:after="0" w:line="240" w:lineRule="auto"/>
                          <w:rPr>
                            <w:b/>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CF3F89">
                          <w:rPr>
                            <w:b/>
                            <w:sz w:val="20"/>
                            <w:szCs w:val="20"/>
                          </w:rPr>
                          <w:t>:</w:t>
                        </w:r>
                        <w:r w:rsidR="00970719" w:rsidRPr="00CF3F89">
                          <w:rPr>
                            <w:sz w:val="20"/>
                            <w:szCs w:val="20"/>
                          </w:rPr>
                          <w:t xml:space="preserve"> Prior knowledge of </w:t>
                        </w:r>
                        <w:r w:rsidR="00D731B4">
                          <w:rPr>
                            <w:sz w:val="20"/>
                            <w:szCs w:val="20"/>
                          </w:rPr>
                          <w:t>life in the early</w:t>
                        </w:r>
                        <w:r w:rsidR="00B9463D">
                          <w:rPr>
                            <w:sz w:val="20"/>
                            <w:szCs w:val="20"/>
                          </w:rPr>
                          <w:t xml:space="preserve"> twentieth century is helpful to fully understand the historical context within which Mary’s life unfolds.</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r>
                          <w:rPr>
                            <w:b/>
                            <w:sz w:val="20"/>
                            <w:szCs w:val="20"/>
                          </w:rPr>
                          <w:t xml:space="preserve">Major Instructional Areas of Focus (3-4 CCS Standards) for </w:t>
                        </w:r>
                        <w:r w:rsidR="00295FB2">
                          <w:rPr>
                            <w:b/>
                            <w:sz w:val="20"/>
                            <w:szCs w:val="20"/>
                          </w:rPr>
                          <w:t>t</w:t>
                        </w:r>
                        <w:r>
                          <w:rPr>
                            <w:b/>
                            <w:sz w:val="20"/>
                            <w:szCs w:val="20"/>
                          </w:rPr>
                          <w:t>his Text:</w:t>
                        </w:r>
                      </w:p>
                      <w:p w:rsidR="00A3638A" w:rsidRPr="00CF3F89" w:rsidRDefault="00970719" w:rsidP="001668E7">
                        <w:pPr>
                          <w:spacing w:after="0" w:line="240" w:lineRule="auto"/>
                          <w:rPr>
                            <w:sz w:val="20"/>
                            <w:szCs w:val="20"/>
                          </w:rPr>
                        </w:pPr>
                        <w:r w:rsidRPr="00CF3F89">
                          <w:rPr>
                            <w:sz w:val="20"/>
                            <w:szCs w:val="20"/>
                          </w:rPr>
                          <w:t>CCS standards that c</w:t>
                        </w:r>
                        <w:r w:rsidR="00B9463D">
                          <w:rPr>
                            <w:sz w:val="20"/>
                            <w:szCs w:val="20"/>
                          </w:rPr>
                          <w:t>orrelate to this book include RI.</w:t>
                        </w:r>
                        <w:r w:rsidRPr="00CF3F89">
                          <w:rPr>
                            <w:sz w:val="20"/>
                            <w:szCs w:val="20"/>
                          </w:rPr>
                          <w:t xml:space="preserve">2 (central </w:t>
                        </w:r>
                        <w:r w:rsidR="00D731B4">
                          <w:rPr>
                            <w:sz w:val="20"/>
                            <w:szCs w:val="20"/>
                          </w:rPr>
                          <w:t xml:space="preserve">ideas) </w:t>
                        </w:r>
                        <w:proofErr w:type="gramStart"/>
                        <w:r w:rsidR="00D731B4">
                          <w:rPr>
                            <w:sz w:val="20"/>
                            <w:szCs w:val="20"/>
                          </w:rPr>
                          <w:t>and  R</w:t>
                        </w:r>
                        <w:r w:rsidR="00B9463D">
                          <w:rPr>
                            <w:sz w:val="20"/>
                            <w:szCs w:val="20"/>
                          </w:rPr>
                          <w:t>I</w:t>
                        </w:r>
                        <w:r w:rsidR="00D731B4">
                          <w:rPr>
                            <w:sz w:val="20"/>
                            <w:szCs w:val="20"/>
                          </w:rPr>
                          <w:t>.3</w:t>
                        </w:r>
                        <w:proofErr w:type="gramEnd"/>
                        <w:r w:rsidR="00D731B4">
                          <w:rPr>
                            <w:sz w:val="20"/>
                            <w:szCs w:val="20"/>
                          </w:rPr>
                          <w:t xml:space="preserve"> (events and ideas)</w:t>
                        </w:r>
                        <w:r w:rsidR="00B9463D">
                          <w:rPr>
                            <w:sz w:val="20"/>
                            <w:szCs w:val="20"/>
                          </w:rPr>
                          <w:t>.</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r>
                          <w:rPr>
                            <w:b/>
                            <w:sz w:val="20"/>
                            <w:szCs w:val="20"/>
                          </w:rPr>
                          <w:t>Differentiation/Supports for Students:</w:t>
                        </w:r>
                      </w:p>
                      <w:p w:rsidR="00970719" w:rsidRPr="00CF3F89" w:rsidRDefault="00970719" w:rsidP="001668E7">
                        <w:pPr>
                          <w:spacing w:after="0" w:line="240" w:lineRule="auto"/>
                          <w:rPr>
                            <w:sz w:val="20"/>
                            <w:szCs w:val="20"/>
                          </w:rPr>
                        </w:pPr>
                        <w:r w:rsidRPr="00CF3F89">
                          <w:rPr>
                            <w:sz w:val="20"/>
                            <w:szCs w:val="20"/>
                          </w:rPr>
                          <w:t xml:space="preserve">Some students may need supportive instruction in </w:t>
                        </w:r>
                        <w:r w:rsidR="00B9463D">
                          <w:rPr>
                            <w:sz w:val="20"/>
                            <w:szCs w:val="20"/>
                          </w:rPr>
                          <w:t>historical context</w:t>
                        </w:r>
                        <w:r w:rsidRPr="00CF3F89">
                          <w:rPr>
                            <w:sz w:val="20"/>
                            <w:szCs w:val="20"/>
                          </w:rPr>
                          <w:t xml:space="preserve">; enrichment links would include additional resources </w:t>
                        </w:r>
                        <w:r w:rsidR="00B9463D">
                          <w:rPr>
                            <w:sz w:val="20"/>
                            <w:szCs w:val="20"/>
                          </w:rPr>
                          <w:t>on the events described in the large timeline inside the book’s cover. Cross-curricular connections can be made with American history.</w:t>
                        </w:r>
                        <w:bookmarkStart w:id="1" w:name="_GoBack"/>
                        <w:bookmarkEnd w:id="1"/>
                        <w:r w:rsidR="00F03F3A">
                          <w:rPr>
                            <w:sz w:val="20"/>
                            <w:szCs w:val="20"/>
                          </w:rPr>
                          <w:t xml:space="preserve"> Studying the events in the book’s timeline would deepen students’ understanding.</w:t>
                        </w:r>
                      </w:p>
                    </w:txbxContent>
                  </v:textbox>
                </v:shape>
                <v:shape id="Text Box 17" o:spid="_x0000_s1034" type="#_x0000_t202" style="position:absolute;top:-1597;width:30746;height:2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4693920</wp:posOffset>
                </wp:positionH>
                <wp:positionV relativeFrom="paragraph">
                  <wp:posOffset>-152400</wp:posOffset>
                </wp:positionV>
                <wp:extent cx="4453890" cy="1122680"/>
                <wp:effectExtent l="0" t="0" r="22860" b="203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112268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7063A3" w:rsidRDefault="00121163" w:rsidP="00BC6EF1">
                              <w:pPr>
                                <w:spacing w:after="0" w:line="240" w:lineRule="auto"/>
                                <w:rPr>
                                  <w:b/>
                                  <w:sz w:val="20"/>
                                  <w:szCs w:val="20"/>
                                </w:rPr>
                              </w:pPr>
                              <w:r w:rsidRPr="00121163">
                                <w:rPr>
                                  <w:b/>
                                  <w:sz w:val="20"/>
                                  <w:szCs w:val="20"/>
                                </w:rPr>
                                <w:t>Briefly describe the text.</w:t>
                              </w:r>
                              <w:r w:rsidR="00CF5685">
                                <w:rPr>
                                  <w:b/>
                                  <w:sz w:val="20"/>
                                  <w:szCs w:val="20"/>
                                </w:rPr>
                                <w:t xml:space="preserve"> </w:t>
                              </w:r>
                              <w:r w:rsidR="00D731B4">
                                <w:rPr>
                                  <w:sz w:val="20"/>
                                  <w:szCs w:val="20"/>
                                </w:rPr>
                                <w:t xml:space="preserve"> Mary White, the daughter of Emporia, Kansas</w:t>
                              </w:r>
                              <w:r w:rsidR="00F93C94">
                                <w:rPr>
                                  <w:sz w:val="20"/>
                                  <w:szCs w:val="20"/>
                                </w:rPr>
                                <w:t>,</w:t>
                              </w:r>
                              <w:r w:rsidR="00D731B4">
                                <w:rPr>
                                  <w:sz w:val="20"/>
                                  <w:szCs w:val="20"/>
                                </w:rPr>
                                <w:t xml:space="preserve"> newspaper publisher William Allen White </w:t>
                              </w:r>
                              <w:r w:rsidR="00F93C94">
                                <w:rPr>
                                  <w:sz w:val="20"/>
                                  <w:szCs w:val="20"/>
                                </w:rPr>
                                <w:t xml:space="preserve">(a personal friend of </w:t>
                              </w:r>
                              <w:r w:rsidR="00D731B4">
                                <w:rPr>
                                  <w:sz w:val="20"/>
                                  <w:szCs w:val="20"/>
                                </w:rPr>
                                <w:t>President Teddy Roosevelt</w:t>
                              </w:r>
                              <w:r w:rsidR="00F93C94">
                                <w:rPr>
                                  <w:sz w:val="20"/>
                                  <w:szCs w:val="20"/>
                                </w:rPr>
                                <w:t>)</w:t>
                              </w:r>
                              <w:r w:rsidR="00D731B4">
                                <w:rPr>
                                  <w:sz w:val="20"/>
                                  <w:szCs w:val="20"/>
                                </w:rPr>
                                <w:t>, lived exuberantly, joyfully, even a bit recklessly for only sixteen years.  This is the</w:t>
                              </w:r>
                              <w:r w:rsidR="00F03F3A">
                                <w:rPr>
                                  <w:sz w:val="20"/>
                                  <w:szCs w:val="20"/>
                                </w:rPr>
                                <w:t xml:space="preserve"> very interesting</w:t>
                              </w:r>
                              <w:r w:rsidR="00D731B4">
                                <w:rPr>
                                  <w:sz w:val="20"/>
                                  <w:szCs w:val="20"/>
                                </w:rPr>
                                <w:t xml:space="preserve"> story of her short life.</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35" style="position:absolute;margin-left:369.6pt;margin-top:-12pt;width:350.7pt;height:88.4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nDPgMAAGsJAAAOAAAAZHJzL2Uyb0RvYy54bWzMVtlu2zAQfC/QfyD47kiy5UuIHKQ+ggJp&#10;GyDpB9AUdaASqZK05bTov3dJSo4PBEhToKkfZFKkljOzOytdXu2qEm2ZVIXgMQ4ufIwYpyIpeBbj&#10;rw+r3gQjpQlPSCk4i/EjU/hq9v7dZVNHrC9yUSZMIgjCVdTUMc61riPPUzRnFVEXomYcFlMhK6Jh&#10;KjMvkaSB6FXp9X1/5DVCJrUUlCkFdxduEc9s/DRlVH9JU8U0KmMM2LS9Sntdm6s3uyRRJkmdF7SF&#10;QV6BoiIFh0P3oRZEE7SRxVmoqqBSKJHqCyoqT6RpQZnlAGwC/4TNjRSb2nLJoiar9zKBtCc6vTos&#10;/by9k6hIIHcYcVJBiuypaGykaeosgh03sr6v76TjB8NbQb8pWPZO1808c5vRuvkkEghHNlpYaXap&#10;rEwIII12NgOP+wywnUYUbobhcDCZQqIorAVBvz+atDmiOSTy7DmaL9snB/44HLnnpsNxaNB7JHJn&#10;WpwtLkMKSk09qan+Ts37nNTMJkkZrVo1B52aD4baB7FDwdApancZOZHewX0jvFFFOVURF/Oc8Ixd&#10;SymanJEE4AWWjcENB7hMmIkyQV4m8wC8YoKQqFP6QK/R4EQvEtVS6RsmKmQGMZbgI4uSbG+VdtJ2&#10;W0xQLlZFWdr4JUdNjEeDoe9oibJIzKLlKLP1vJRoS4wb7a/NkzrcVhUaekJZVDGe7DeRyIix5Ik9&#10;RZOidGNIcslbYoCto2i993PqT5eT5STshf3Rshf6i0XvejUPe6NVMB4uBov5fBH8MjiDMMqLJGHc&#10;QO36QBC+rDLajuQcvO8ER5TUIfOV/Z0z945h2AKGdHX/lh2Usku8q2O9W++se1u7qmgtkkcoCylc&#10;q4PWDINcyB8YNdDmYqy+b4hkGJUfOZTWNAhD0xftJByO+zCRhyvrwxXCKYSKscbIDefa9dJNLYss&#10;h5NcMXNxDa5PC1sqBrFDZTuGNd8/cmF45sK3NOHzDuzsue9Yf+zA42ozb0+2dxqhlHE9sH4sNxW0&#10;ZefAoTGX6wpw27RXZ8yuMrsotgCPDngjkz9X/BOD+KnM/v/ity8keKNbZduvD/PJcDi3Znn6Rpr9&#10;BgAA//8DAFBLAwQUAAYACAAAACEAmxrKQ+MAAAAMAQAADwAAAGRycy9kb3ducmV2LnhtbEyPwW6C&#10;QBCG7036Dptp0psuIFqlLMaYtifTpNqk8TbCCER2lrAr4Nt3PbW3mcyXf74/XY+6ET11tjasIJwG&#10;IIhzU9RcKvg+vE+WIKxDLrAxTApuZGGdPT6kmBRm4C/q964UPoRtggoq59pESptXpNFOTUvsb2fT&#10;aXR+7UpZdDj4cN3IKAgWUmPN/kOFLW0ryi/7q1bwMeCwmYVv/e5y3t6Oh/nnzy4kpZ6fxs0rCEej&#10;+4Phru/VIfNOJ3PlwopGwctsFXlUwSSKfak7EcfBAsTJT/NoCTJL5f8S2S8AAAD//wMAUEsBAi0A&#10;FAAGAAgAAAAhALaDOJL+AAAA4QEAABMAAAAAAAAAAAAAAAAAAAAAAFtDb250ZW50X1R5cGVzXS54&#10;bWxQSwECLQAUAAYACAAAACEAOP0h/9YAAACUAQAACwAAAAAAAAAAAAAAAAAvAQAAX3JlbHMvLnJl&#10;bHNQSwECLQAUAAYACAAAACEA97CJwz4DAABrCQAADgAAAAAAAAAAAAAAAAAuAgAAZHJzL2Uyb0Rv&#10;Yy54bWxQSwECLQAUAAYACAAAACEAmxrKQ+MAAAAMAQAADwAAAAAAAAAAAAAAAACYBQAAZHJzL2Rv&#10;d25yZXYueG1sUEsFBgAAAAAEAAQA8wAAAKgGAAAAAA==&#10;">
                <v:shapetype id="_x0000_t202" coordsize="21600,21600" o:spt="202" path="m,l,21600r21600,l21600,xe">
                  <v:stroke joinstyle="miter"/>
                  <v:path gradientshapeok="t" o:connecttype="rect"/>
                </v:shapetype>
                <v:shape id="Text Box 15" o:spid="_x0000_s1036"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Pr="007063A3" w:rsidRDefault="00121163" w:rsidP="00BC6EF1">
                        <w:pPr>
                          <w:spacing w:after="0" w:line="240" w:lineRule="auto"/>
                          <w:rPr>
                            <w:b/>
                            <w:sz w:val="20"/>
                            <w:szCs w:val="20"/>
                          </w:rPr>
                        </w:pPr>
                        <w:r w:rsidRPr="00121163">
                          <w:rPr>
                            <w:b/>
                            <w:sz w:val="20"/>
                            <w:szCs w:val="20"/>
                          </w:rPr>
                          <w:t>Briefly describe the text.</w:t>
                        </w:r>
                        <w:r w:rsidR="00CF5685">
                          <w:rPr>
                            <w:b/>
                            <w:sz w:val="20"/>
                            <w:szCs w:val="20"/>
                          </w:rPr>
                          <w:t xml:space="preserve"> </w:t>
                        </w:r>
                        <w:r w:rsidR="00D731B4">
                          <w:rPr>
                            <w:sz w:val="20"/>
                            <w:szCs w:val="20"/>
                          </w:rPr>
                          <w:t xml:space="preserve"> Mary White, the daughter of Emporia, Kansas</w:t>
                        </w:r>
                        <w:r w:rsidR="00F93C94">
                          <w:rPr>
                            <w:sz w:val="20"/>
                            <w:szCs w:val="20"/>
                          </w:rPr>
                          <w:t>,</w:t>
                        </w:r>
                        <w:r w:rsidR="00D731B4">
                          <w:rPr>
                            <w:sz w:val="20"/>
                            <w:szCs w:val="20"/>
                          </w:rPr>
                          <w:t xml:space="preserve"> newspaper publisher William Allen White </w:t>
                        </w:r>
                        <w:r w:rsidR="00F93C94">
                          <w:rPr>
                            <w:sz w:val="20"/>
                            <w:szCs w:val="20"/>
                          </w:rPr>
                          <w:t xml:space="preserve">(a personal friend of </w:t>
                        </w:r>
                        <w:r w:rsidR="00D731B4">
                          <w:rPr>
                            <w:sz w:val="20"/>
                            <w:szCs w:val="20"/>
                          </w:rPr>
                          <w:t xml:space="preserve">President Teddy </w:t>
                        </w:r>
                        <w:r w:rsidR="00D731B4">
                          <w:rPr>
                            <w:sz w:val="20"/>
                            <w:szCs w:val="20"/>
                          </w:rPr>
                          <w:t>Roosevelt</w:t>
                        </w:r>
                        <w:r w:rsidR="00F93C94">
                          <w:rPr>
                            <w:sz w:val="20"/>
                            <w:szCs w:val="20"/>
                          </w:rPr>
                          <w:t>)</w:t>
                        </w:r>
                        <w:bookmarkStart w:id="1" w:name="_GoBack"/>
                        <w:bookmarkEnd w:id="1"/>
                        <w:r w:rsidR="00D731B4">
                          <w:rPr>
                            <w:sz w:val="20"/>
                            <w:szCs w:val="20"/>
                          </w:rPr>
                          <w:t>, lived exuberantly, joyfully, even a bit recklessly for only sixteen years.  This is the</w:t>
                        </w:r>
                        <w:r w:rsidR="00F03F3A">
                          <w:rPr>
                            <w:sz w:val="20"/>
                            <w:szCs w:val="20"/>
                          </w:rPr>
                          <w:t xml:space="preserve"> very interesting</w:t>
                        </w:r>
                        <w:r w:rsidR="00D731B4">
                          <w:rPr>
                            <w:sz w:val="20"/>
                            <w:szCs w:val="20"/>
                          </w:rPr>
                          <w:t xml:space="preserve"> story of her short life.</w:t>
                        </w:r>
                      </w:p>
                    </w:txbxContent>
                  </v:textbox>
                </v:shape>
                <v:shape id="Text Box 5" o:spid="_x0000_s1037"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4685665</wp:posOffset>
                </wp:positionH>
                <wp:positionV relativeFrom="paragraph">
                  <wp:posOffset>1066165</wp:posOffset>
                </wp:positionV>
                <wp:extent cx="4457700" cy="298450"/>
                <wp:effectExtent l="0" t="0" r="19050" b="254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gTLwIAAFkEAAAOAAAAZHJzL2Uyb0RvYy54bWysVNtu2zAMfR+wfxD0vjjXNjHiFFmyDgO6&#10;C9DuAxhZjoXJoiYpsbuvHyUnWXbBHob5QRBF6pA6h/Tyrms0O0rnFZqCjwZDzqQRWCqzL/jnp/tX&#10;c858AFOCRiML/iw9v1u9fLFsbS7HWKMupWMEYnze2oLXIdg8y7yoZQN+gFYaclboGghkun1WOmgJ&#10;vdHZeDi8yVp0pXUopPd0uu2dfJXwq0qK8LGqvAxMF5xqC2l1ad3FNVstId87sLUSpzLgH6poQBlK&#10;eoHaQgB2cOo3qEYJhx6rMBDYZFhVSsj0BnrNaPjLax5rsDK9hcjx9kKT/3+w4sPxk2OqJO3GnBlo&#10;SKMn2QX2Gjs2mkR+WutzCnu0FBg6OqfY9FZvH1B88czgpgazl2vnsK0llFTfKN7Mrq72OD6C7Nr3&#10;WFIeOARMQF3lmkge0cEInXR6vmgTaxF0OJ3Obm+H5BLkGy/m01kSL4P8fNs6H95KbFjcFNyR9gkd&#10;jg8+xGogP4fEZB61Ku+V1slw+91GO3YE6pPtejahTP2Vn8K0YW3BbyaU++8Qw/T9CaJRgRpeq6bg&#10;80sQ5JG2N6aknJAHULrfU8nanHiM1PUkhm7XJckWZ3l2WD4TsQ77/qZ5pE2N7htnLfV2wf3XAzjJ&#10;mX5nSJzFaDqNw5AM4nVMhrv27K49YARBFTxw1m83oR+gg3VqX1Omvh0MrknQSiWuo/J9VafyqX+T&#10;BKdZiwNybaeoH3+E1XcAAAD//wMAUEsDBBQABgAIAAAAIQBOnDfE4gAAAAwBAAAPAAAAZHJzL2Rv&#10;d25yZXYueG1sTI9BT8JAEIXvJv6HzZh4ky0FC63dEoLxoMEmAgePSzu2jd3Z2l2g/HunJ729yfvy&#10;5r10NZhWnLF3jSUF00kAAqmwZUOVgsP+5WEJwnlNpW4toYIrOlhltzepTkp7oQ8873wlOIRcohXU&#10;3neJlK6o0Wg3sR0Se1+2N9rz2Vey7PWFw00rwyCIpNEN8Ydad7ipsfjenYwCur6/bqP85/nRhp/y&#10;bZk31TrfKHV/N6yfQHgc/B8MY32uDhl3OtoTlU60ChazRcwoG9EoRmI+i1kdFYTTeQwyS+X/Edkv&#10;AAAA//8DAFBLAQItABQABgAIAAAAIQC2gziS/gAAAOEBAAATAAAAAAAAAAAAAAAAAAAAAABbQ29u&#10;dGVudF9UeXBlc10ueG1sUEsBAi0AFAAGAAgAAAAhADj9If/WAAAAlAEAAAsAAAAAAAAAAAAAAAAA&#10;LwEAAF9yZWxzLy5yZWxzUEsBAi0AFAAGAAgAAAAhAMlS2BMvAgAAWQQAAA4AAAAAAAAAAAAAAAAA&#10;LgIAAGRycy9lMm9Eb2MueG1sUEsBAi0AFAAGAAgAAAAhAE6cN8TiAAAADAEAAA8AAAAAAAAAAAAA&#10;AAAAiQQAAGRycy9kb3ducmV2LnhtbFBLBQYAAAAABAAEAPMAAACYBQ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5782945</wp:posOffset>
                </wp:positionV>
                <wp:extent cx="9143365" cy="791845"/>
                <wp:effectExtent l="0" t="0" r="19685" b="2730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B9463D" w:rsidRDefault="00121163" w:rsidP="001668E7">
                              <w:pPr>
                                <w:spacing w:after="0" w:line="240" w:lineRule="auto"/>
                                <w:rPr>
                                  <w:sz w:val="20"/>
                                  <w:szCs w:val="20"/>
                                </w:rPr>
                              </w:pPr>
                              <w:r w:rsidRPr="00121163">
                                <w:rPr>
                                  <w:b/>
                                  <w:sz w:val="20"/>
                                  <w:szCs w:val="20"/>
                                </w:rPr>
                                <w:t>Briefly explain the recommended placement of the text in a particular grade band</w:t>
                              </w:r>
                              <w:r w:rsidRPr="00CF3F89">
                                <w:rPr>
                                  <w:sz w:val="20"/>
                                  <w:szCs w:val="20"/>
                                </w:rPr>
                                <w:t>.</w:t>
                              </w:r>
                              <w:r w:rsidR="00970719" w:rsidRPr="00CF3F89">
                                <w:rPr>
                                  <w:sz w:val="20"/>
                                  <w:szCs w:val="20"/>
                                </w:rPr>
                                <w:t xml:space="preserve"> </w:t>
                              </w:r>
                              <w:r w:rsidR="00B9463D">
                                <w:rPr>
                                  <w:i/>
                                  <w:sz w:val="20"/>
                                  <w:szCs w:val="20"/>
                                </w:rPr>
                                <w:t xml:space="preserve">A Prairie Peter Pan: The Story of Mary White </w:t>
                              </w:r>
                              <w:r w:rsidR="00B9463D">
                                <w:rPr>
                                  <w:sz w:val="20"/>
                                  <w:szCs w:val="20"/>
                                </w:rPr>
                                <w:t>is generally recommended for grades 3 – 5. It is a 2012-2013 William Allen White book award nominee for grades 3 – 5 .</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9"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ncVwMAAHkJAAAOAAAAZHJzL2Uyb0RvYy54bWzMVm1v0zAQ/o7Ef7D8vUudpm/R0mn0ZUIa&#10;MGnjB7iJ8yISO9huk4H475ztNG03IdCQBv2Q2j77fPfcPU9yedVWJdozqQrBI0wuhhgxHouk4FmE&#10;Pz9sBjOMlKY8oaXgLMKPTOGrxds3l00dMl/kokyYROCEq7CpI5xrXYeep+KcVVRdiJpxMKZCVlTD&#10;VGZeImkD3qvS84fDidcImdRSxEwpWF05I15Y/2nKYv0pTRXTqIwwxKbtU9rn1jy9xSUNM0nrvIi7&#10;MOgLoqhoweHS3tWKaop2snjmqipiKZRI9UUsKk+kaREzmwNkQ4ZPsrmRYlfbXLKwyeoeJoD2CU4v&#10;dht/3N9JVCQRHmPEaQUlsrciMjPYNHUWwpYbWd/Xd9IlCMNbEX9RYPae2s08c5vRtvkgEvBHd1pY&#10;bNpUVsYFZI1aW4LHvgSs1SiGxTkJRqMJxBKDbTons2DsahTnUEhzjPhTjMA48ElgY6RhnK+746Ph&#10;hMzd4QkhxBz1aOgutsF2wZnMoOHUEVP1d5je57RmtlTKANZhOjlg+mDyeydaRHwHq91lMEW6hXVI&#10;y0KkHLSIi2VOecaupRRNzmgC4blsTNxwgSuHmSjj5HdYH0EbjxyeB8ANYsBRA3fgEwt2jxgNa6n0&#10;DRMVMoMIS+CTjZPub5V24B62mMpysSnKEtZpWHLURHgyGg9dYqIsEmM0NiWz7bKUaE8NK+2vq5Q6&#10;3VYVGrShLKoIz/pNNDRwrHlib9G0KN0Ygi65cQ6JQWzdyHHw+3w4X8/Ws2AQ+JP1IBiuVoPrzTIY&#10;TDZkOl6NVsvlivwwcZIgzIskYdyEetADEvxZb3TK5JjcK8JZSmeZb+zveebeeRi2hSGrw7/NDprZ&#10;ld51sm63rWUxsZJmjFuRPEJnSOE0DzQaBrmQ3zBqQO8irL7uqGQYle85dBcQLzACaSfBeOrDRJ5a&#10;tqcWymNwFWGNkRsutRPVXS2LLIebXD9zcQ3sTwvbK8eorHJY/r0SEUEynLj1RIT8oINMSB2bXpuI&#10;vXqdMrHTLt934b2cieddZ96mrGecbl1xyl0FCu1YSE4IButGax07D+15cGG78Mz7P2L6LxlgdfLY&#10;a/8/A+yLCd7vFtruW8R8QJzOLWOOX0yLnwAAAP//AwBQSwMEFAAGAAgAAAAhALsiTKbhAAAACgEA&#10;AA8AAABkcnMvZG93bnJldi54bWxMj0FLw0AQhe+C/2EZwZvdxLRqYjalFPVUCraCeJtmp0lodjZk&#10;t0n6792e9PaGN7z3vXw5mVYM1LvGsoJ4FoEgLq1uuFLwtX9/eAHhPLLG1jIpuJCDZXF7k2Om7cif&#10;NOx8JUIIuwwV1N53mZSurMmgm9mOOHhH2xv04ewrqXscQ7hp5WMUPUmDDYeGGjta11Sedmej4GPE&#10;cZXEb8PmdFxffvaL7fcmJqXu76bVKwhPk/97hit+QIciMB3smbUTrYIwxCtI4+gZxNWeJ2kK4hBU&#10;lCzmIItc/p9Q/AIAAP//AwBQSwECLQAUAAYACAAAACEAtoM4kv4AAADhAQAAEwAAAAAAAAAAAAAA&#10;AAAAAAAAW0NvbnRlbnRfVHlwZXNdLnhtbFBLAQItABQABgAIAAAAIQA4/SH/1gAAAJQBAAALAAAA&#10;AAAAAAAAAAAAAC8BAABfcmVscy8ucmVsc1BLAQItABQABgAIAAAAIQCgESncVwMAAHkJAAAOAAAA&#10;AAAAAAAAAAAAAC4CAABkcnMvZTJvRG9jLnhtbFBLAQItABQABgAIAAAAIQC7Ikym4QAAAAoBAAAP&#10;AAAAAAAAAAAAAAAAALEFAABkcnMvZG93bnJldi54bWxQSwUGAAAAAAQABADzAAAAvwYAAAAA&#10;">
                <v:shape id="Text Box 12" o:spid="_x0000_s1040"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Pr="00B9463D" w:rsidRDefault="00121163" w:rsidP="001668E7">
                        <w:pPr>
                          <w:spacing w:after="0" w:line="240" w:lineRule="auto"/>
                          <w:rPr>
                            <w:sz w:val="20"/>
                            <w:szCs w:val="20"/>
                          </w:rPr>
                        </w:pPr>
                        <w:r w:rsidRPr="00121163">
                          <w:rPr>
                            <w:b/>
                            <w:sz w:val="20"/>
                            <w:szCs w:val="20"/>
                          </w:rPr>
                          <w:t>Briefly explain the recommended placement of the text in a particular grade band</w:t>
                        </w:r>
                        <w:r w:rsidRPr="00CF3F89">
                          <w:rPr>
                            <w:sz w:val="20"/>
                            <w:szCs w:val="20"/>
                          </w:rPr>
                          <w:t>.</w:t>
                        </w:r>
                        <w:r w:rsidR="00970719" w:rsidRPr="00CF3F89">
                          <w:rPr>
                            <w:sz w:val="20"/>
                            <w:szCs w:val="20"/>
                          </w:rPr>
                          <w:t xml:space="preserve"> </w:t>
                        </w:r>
                        <w:r w:rsidR="00B9463D">
                          <w:rPr>
                            <w:i/>
                            <w:sz w:val="20"/>
                            <w:szCs w:val="20"/>
                          </w:rPr>
                          <w:t xml:space="preserve">A Prairie Peter Pan: The Story of Mary White </w:t>
                        </w:r>
                        <w:r w:rsidR="00B9463D">
                          <w:rPr>
                            <w:sz w:val="20"/>
                            <w:szCs w:val="20"/>
                          </w:rPr>
                          <w:t xml:space="preserve">is generally recommended for grades 3 – 5. It is a 2012-2013 William Allen White book award nominee for grades 3 – </w:t>
                        </w:r>
                        <w:proofErr w:type="gramStart"/>
                        <w:r w:rsidR="00B9463D">
                          <w:rPr>
                            <w:sz w:val="20"/>
                            <w:szCs w:val="20"/>
                          </w:rPr>
                          <w:t>5 .</w:t>
                        </w:r>
                        <w:proofErr w:type="gramEnd"/>
                      </w:p>
                    </w:txbxContent>
                  </v:textbox>
                </v:shape>
                <v:shape id="Text Box 20" o:spid="_x0000_s1041"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6">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7">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121163"/>
    <w:rsid w:val="001668E7"/>
    <w:rsid w:val="001E2813"/>
    <w:rsid w:val="002707AD"/>
    <w:rsid w:val="0027691D"/>
    <w:rsid w:val="00295FB2"/>
    <w:rsid w:val="003322BC"/>
    <w:rsid w:val="003A5F00"/>
    <w:rsid w:val="003C6C83"/>
    <w:rsid w:val="003E4735"/>
    <w:rsid w:val="003F342E"/>
    <w:rsid w:val="00405C63"/>
    <w:rsid w:val="00444BB1"/>
    <w:rsid w:val="004648BA"/>
    <w:rsid w:val="00466D90"/>
    <w:rsid w:val="00493F5A"/>
    <w:rsid w:val="004E5F00"/>
    <w:rsid w:val="00507FB4"/>
    <w:rsid w:val="005B1CC1"/>
    <w:rsid w:val="005D265D"/>
    <w:rsid w:val="005D7772"/>
    <w:rsid w:val="00625605"/>
    <w:rsid w:val="006573A7"/>
    <w:rsid w:val="006618D1"/>
    <w:rsid w:val="006662F9"/>
    <w:rsid w:val="006A31B3"/>
    <w:rsid w:val="007063A3"/>
    <w:rsid w:val="00721E26"/>
    <w:rsid w:val="007D4C64"/>
    <w:rsid w:val="00847AC1"/>
    <w:rsid w:val="0094302A"/>
    <w:rsid w:val="00963797"/>
    <w:rsid w:val="00970719"/>
    <w:rsid w:val="009E1A80"/>
    <w:rsid w:val="009E581A"/>
    <w:rsid w:val="00A3638A"/>
    <w:rsid w:val="00AA639C"/>
    <w:rsid w:val="00B9463D"/>
    <w:rsid w:val="00BC6EF1"/>
    <w:rsid w:val="00C45E43"/>
    <w:rsid w:val="00C77FE0"/>
    <w:rsid w:val="00CF3F89"/>
    <w:rsid w:val="00CF5685"/>
    <w:rsid w:val="00D01EEE"/>
    <w:rsid w:val="00D03FEC"/>
    <w:rsid w:val="00D134BF"/>
    <w:rsid w:val="00D329C5"/>
    <w:rsid w:val="00D731B4"/>
    <w:rsid w:val="00F03F3A"/>
    <w:rsid w:val="00F13557"/>
    <w:rsid w:val="00F55679"/>
    <w:rsid w:val="00F93C94"/>
    <w:rsid w:val="00FA1544"/>
    <w:rsid w:val="00FF4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Laurie L. Winter</cp:lastModifiedBy>
  <cp:revision>2</cp:revision>
  <cp:lastPrinted>2012-01-24T16:48:00Z</cp:lastPrinted>
  <dcterms:created xsi:type="dcterms:W3CDTF">2013-01-29T21:19:00Z</dcterms:created>
  <dcterms:modified xsi:type="dcterms:W3CDTF">2013-01-29T21:19:00Z</dcterms:modified>
</cp:coreProperties>
</file>