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10" w:rsidRPr="006A0210" w:rsidRDefault="006A0210" w:rsidP="006A0210">
      <w:pPr>
        <w:jc w:val="center"/>
        <w:rPr>
          <w:sz w:val="40"/>
          <w:szCs w:val="40"/>
        </w:rPr>
      </w:pPr>
      <w:r w:rsidRPr="006A0210">
        <w:rPr>
          <w:sz w:val="40"/>
          <w:szCs w:val="40"/>
        </w:rPr>
        <w:t>Supporting The Standards for Mathematical Practice</w:t>
      </w:r>
    </w:p>
    <w:p w:rsidR="006A0210" w:rsidRPr="0041038E" w:rsidRDefault="0041038E" w:rsidP="0041038E">
      <w:pPr>
        <w:jc w:val="center"/>
        <w:rPr>
          <w:b/>
        </w:rPr>
      </w:pPr>
      <w:r w:rsidRPr="0041038E">
        <w:rPr>
          <w:b/>
        </w:rPr>
        <w:t xml:space="preserve">Bedtime Math:  </w:t>
      </w:r>
      <w:hyperlink r:id="rId5" w:history="1">
        <w:r w:rsidRPr="0041038E">
          <w:rPr>
            <w:rStyle w:val="Hyperlink"/>
            <w:b/>
          </w:rPr>
          <w:t>http://bedtimemath.org/</w:t>
        </w:r>
      </w:hyperlink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4523"/>
        <w:gridCol w:w="3330"/>
        <w:gridCol w:w="3420"/>
      </w:tblGrid>
      <w:tr w:rsidR="005375CE" w:rsidRPr="00E529AC" w:rsidTr="0041038E">
        <w:tc>
          <w:tcPr>
            <w:tcW w:w="1705" w:type="dxa"/>
          </w:tcPr>
          <w:p w:rsidR="00E529AC" w:rsidRPr="005375CE" w:rsidRDefault="00E529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529AC" w:rsidRPr="005375CE" w:rsidRDefault="00E529AC">
            <w:pPr>
              <w:rPr>
                <w:b/>
                <w:sz w:val="28"/>
                <w:szCs w:val="28"/>
              </w:rPr>
            </w:pPr>
            <w:r w:rsidRPr="005375CE">
              <w:rPr>
                <w:b/>
                <w:sz w:val="28"/>
                <w:szCs w:val="28"/>
              </w:rPr>
              <w:t>Mathematics Practices</w:t>
            </w:r>
          </w:p>
        </w:tc>
        <w:tc>
          <w:tcPr>
            <w:tcW w:w="4523" w:type="dxa"/>
          </w:tcPr>
          <w:p w:rsidR="00E529AC" w:rsidRPr="005375CE" w:rsidRDefault="00E529AC">
            <w:pPr>
              <w:rPr>
                <w:b/>
                <w:sz w:val="28"/>
                <w:szCs w:val="28"/>
              </w:rPr>
            </w:pPr>
            <w:r w:rsidRPr="005375CE">
              <w:rPr>
                <w:b/>
                <w:sz w:val="28"/>
                <w:szCs w:val="28"/>
              </w:rPr>
              <w:t>Students:</w:t>
            </w:r>
          </w:p>
        </w:tc>
        <w:tc>
          <w:tcPr>
            <w:tcW w:w="3330" w:type="dxa"/>
          </w:tcPr>
          <w:p w:rsidR="00E529AC" w:rsidRPr="005375CE" w:rsidRDefault="00E529AC">
            <w:pPr>
              <w:rPr>
                <w:b/>
                <w:sz w:val="28"/>
                <w:szCs w:val="28"/>
              </w:rPr>
            </w:pPr>
            <w:r w:rsidRPr="005375CE">
              <w:rPr>
                <w:b/>
                <w:sz w:val="28"/>
                <w:szCs w:val="28"/>
              </w:rPr>
              <w:t>Teachers:</w:t>
            </w:r>
          </w:p>
        </w:tc>
        <w:tc>
          <w:tcPr>
            <w:tcW w:w="3420" w:type="dxa"/>
          </w:tcPr>
          <w:p w:rsidR="00E529AC" w:rsidRPr="005375CE" w:rsidRDefault="00E529AC">
            <w:pPr>
              <w:rPr>
                <w:b/>
                <w:sz w:val="28"/>
                <w:szCs w:val="28"/>
              </w:rPr>
            </w:pPr>
            <w:r w:rsidRPr="005375CE">
              <w:rPr>
                <w:b/>
                <w:sz w:val="28"/>
                <w:szCs w:val="28"/>
              </w:rPr>
              <w:t>Parents</w:t>
            </w:r>
          </w:p>
        </w:tc>
      </w:tr>
      <w:tr w:rsidR="005375CE" w:rsidRPr="005375CE" w:rsidTr="0041038E">
        <w:tc>
          <w:tcPr>
            <w:tcW w:w="1705" w:type="dxa"/>
            <w:vMerge w:val="restart"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t xml:space="preserve">Overarching habits of mind of a productive math thinker.  </w:t>
            </w:r>
          </w:p>
        </w:tc>
        <w:tc>
          <w:tcPr>
            <w:tcW w:w="1980" w:type="dxa"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t xml:space="preserve">1.  Make sense of problems and persevere in solving.  </w:t>
            </w:r>
          </w:p>
        </w:tc>
        <w:tc>
          <w:tcPr>
            <w:tcW w:w="4523" w:type="dxa"/>
          </w:tcPr>
          <w:p w:rsidR="00E529AC" w:rsidRDefault="00CD2FD0" w:rsidP="006A02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multiple paths to solution</w:t>
            </w:r>
          </w:p>
          <w:p w:rsidR="00CD2FD0" w:rsidRDefault="00A24DCA" w:rsidP="006A02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 meaning of a problem.  </w:t>
            </w:r>
            <w:r w:rsidR="00CD2FD0">
              <w:rPr>
                <w:sz w:val="20"/>
                <w:szCs w:val="20"/>
              </w:rPr>
              <w:t>Does this make sense? Reasonable?</w:t>
            </w:r>
          </w:p>
          <w:p w:rsidR="00A24DCA" w:rsidRDefault="00A24DCA" w:rsidP="006A02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starting point</w:t>
            </w:r>
          </w:p>
          <w:p w:rsidR="00A24DCA" w:rsidRDefault="00A24DCA" w:rsidP="006A02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given information as well as unknown information</w:t>
            </w:r>
          </w:p>
          <w:p w:rsidR="00CD2FD0" w:rsidRDefault="00A24DCA" w:rsidP="006A02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problem-solving strategies.  </w:t>
            </w:r>
            <w:r w:rsidR="00CD2FD0">
              <w:rPr>
                <w:sz w:val="20"/>
                <w:szCs w:val="20"/>
              </w:rPr>
              <w:t xml:space="preserve">Develop a plan, set and evaluate goals, able to </w:t>
            </w:r>
            <w:r>
              <w:rPr>
                <w:sz w:val="20"/>
                <w:szCs w:val="20"/>
              </w:rPr>
              <w:t>alter plan</w:t>
            </w:r>
          </w:p>
          <w:p w:rsidR="00A24DCA" w:rsidRPr="005375CE" w:rsidRDefault="00A24DCA" w:rsidP="00A24DC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DB3CA9" w:rsidRDefault="00CD2FD0" w:rsidP="006A0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questioning</w:t>
            </w:r>
            <w:r w:rsidR="00A24DCA">
              <w:rPr>
                <w:sz w:val="20"/>
                <w:szCs w:val="20"/>
              </w:rPr>
              <w:t xml:space="preserve"> to lead students into process such as:  </w:t>
            </w:r>
            <w:r w:rsidR="00A24DCA" w:rsidRPr="00A24DCA">
              <w:rPr>
                <w:sz w:val="16"/>
                <w:szCs w:val="16"/>
              </w:rPr>
              <w:t>What information is given?  What information do you need to know?  What are you trying to figure out?</w:t>
            </w:r>
          </w:p>
          <w:p w:rsidR="00CD2FD0" w:rsidRDefault="00CD2FD0" w:rsidP="006A0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 D lessons with performance events</w:t>
            </w:r>
          </w:p>
          <w:p w:rsidR="00CD2FD0" w:rsidRDefault="00CD2FD0" w:rsidP="006A0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ended</w:t>
            </w:r>
          </w:p>
          <w:p w:rsidR="00CD2FD0" w:rsidRDefault="00CD2FD0" w:rsidP="006A0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paths to solve</w:t>
            </w:r>
          </w:p>
          <w:p w:rsidR="00CD2FD0" w:rsidRDefault="00CD2FD0" w:rsidP="006A0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students to struggle</w:t>
            </w:r>
          </w:p>
          <w:p w:rsidR="00A24DCA" w:rsidRDefault="00A24DCA" w:rsidP="006A0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process</w:t>
            </w:r>
          </w:p>
          <w:p w:rsidR="00A24DCA" w:rsidRDefault="00A24DCA" w:rsidP="006A0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quiz/test/problem</w:t>
            </w:r>
          </w:p>
          <w:p w:rsidR="00A24DCA" w:rsidRDefault="00A24DCA" w:rsidP="006A0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copy of a problem and highlighter</w:t>
            </w:r>
          </w:p>
          <w:p w:rsidR="00735C12" w:rsidRPr="005375CE" w:rsidRDefault="00735C12" w:rsidP="006A0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529AC" w:rsidRDefault="00CD2FD0" w:rsidP="006A02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students to explain why</w:t>
            </w:r>
          </w:p>
          <w:p w:rsidR="00CD2FD0" w:rsidRDefault="00CD2FD0" w:rsidP="006A02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different approaches</w:t>
            </w:r>
          </w:p>
          <w:p w:rsidR="00CD2FD0" w:rsidRDefault="00CD2FD0" w:rsidP="006A02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kids to struggle</w:t>
            </w:r>
          </w:p>
          <w:p w:rsidR="00A24DCA" w:rsidRDefault="0041038E" w:rsidP="006A02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A24DCA">
              <w:rPr>
                <w:sz w:val="20"/>
                <w:szCs w:val="20"/>
              </w:rPr>
              <w:t xml:space="preserve">uestion child to get </w:t>
            </w:r>
            <w:r>
              <w:rPr>
                <w:sz w:val="20"/>
                <w:szCs w:val="20"/>
              </w:rPr>
              <w:t>him/her</w:t>
            </w:r>
            <w:r w:rsidR="00A24DCA">
              <w:rPr>
                <w:sz w:val="20"/>
                <w:szCs w:val="20"/>
              </w:rPr>
              <w:t xml:space="preserve"> to think about the problem</w:t>
            </w:r>
          </w:p>
          <w:p w:rsidR="00A24DCA" w:rsidRPr="005375CE" w:rsidRDefault="00A24DCA" w:rsidP="006A02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Reassure and build confidence</w:t>
            </w:r>
          </w:p>
        </w:tc>
      </w:tr>
      <w:tr w:rsidR="005375CE" w:rsidRPr="005375CE" w:rsidTr="0041038E">
        <w:tc>
          <w:tcPr>
            <w:tcW w:w="1705" w:type="dxa"/>
            <w:vMerge/>
          </w:tcPr>
          <w:p w:rsidR="00E529AC" w:rsidRPr="005375CE" w:rsidRDefault="00E529AC" w:rsidP="00E529AC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529AC" w:rsidRPr="005375CE" w:rsidRDefault="00E529AC" w:rsidP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t>6.  Attend to Precision</w:t>
            </w:r>
          </w:p>
        </w:tc>
        <w:tc>
          <w:tcPr>
            <w:tcW w:w="4523" w:type="dxa"/>
          </w:tcPr>
          <w:p w:rsidR="00CD2FD0" w:rsidRDefault="00AA6A2F" w:rsidP="00E529A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Use precise mathematical language</w:t>
            </w:r>
          </w:p>
          <w:p w:rsidR="00F61F1C" w:rsidRDefault="00F61F1C" w:rsidP="00E529A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Use appropriate labels, units to measure etc.</w:t>
            </w:r>
          </w:p>
          <w:p w:rsidR="00F61F1C" w:rsidRPr="00F61F1C" w:rsidRDefault="00F61F1C" w:rsidP="00F61F1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Check calculations and simple mistakes</w:t>
            </w:r>
          </w:p>
          <w:p w:rsidR="00AA6A2F" w:rsidRDefault="00AA6A2F" w:rsidP="00E529A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Calculate accurately and efficiently</w:t>
            </w:r>
          </w:p>
          <w:p w:rsidR="00AA6A2F" w:rsidRPr="005375CE" w:rsidRDefault="00AA6A2F" w:rsidP="00E529A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Explicit use of definitions</w:t>
            </w:r>
          </w:p>
        </w:tc>
        <w:tc>
          <w:tcPr>
            <w:tcW w:w="3330" w:type="dxa"/>
          </w:tcPr>
          <w:p w:rsidR="00CD2FD0" w:rsidRDefault="00AA6A2F" w:rsidP="00E529AC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Model precise math language</w:t>
            </w:r>
          </w:p>
          <w:p w:rsidR="00AA6A2F" w:rsidRDefault="00AA6A2F" w:rsidP="00E529AC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Hold students accountable for more detailed and exact answers</w:t>
            </w:r>
          </w:p>
          <w:p w:rsidR="00AA6A2F" w:rsidRDefault="00AA6A2F" w:rsidP="00E529AC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Require written language</w:t>
            </w:r>
          </w:p>
          <w:p w:rsidR="00F61F1C" w:rsidRDefault="00F61F1C" w:rsidP="00E529AC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Check and make sure students have properly used labels, equal signs, units of measure, etc.</w:t>
            </w:r>
          </w:p>
          <w:p w:rsidR="00F61F1C" w:rsidRPr="005375CE" w:rsidRDefault="00F61F1C" w:rsidP="00E529AC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Remind students to check calculations for any type of silly mistakes in process</w:t>
            </w:r>
          </w:p>
        </w:tc>
        <w:tc>
          <w:tcPr>
            <w:tcW w:w="3420" w:type="dxa"/>
          </w:tcPr>
          <w:p w:rsidR="00E529AC" w:rsidRDefault="00AA6A2F" w:rsidP="00E529AC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Hold high expectations for proficient and precise work.</w:t>
            </w:r>
          </w:p>
          <w:p w:rsidR="0049508B" w:rsidRDefault="0049508B" w:rsidP="00E529AC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Use math language with your child</w:t>
            </w:r>
          </w:p>
          <w:p w:rsidR="0049508B" w:rsidRDefault="0049508B" w:rsidP="00E529AC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Vocabulary exercises with student</w:t>
            </w:r>
          </w:p>
          <w:p w:rsidR="0041038E" w:rsidRDefault="0041038E" w:rsidP="00E529AC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Have child communicate their thinking</w:t>
            </w:r>
          </w:p>
          <w:p w:rsidR="0049508B" w:rsidRDefault="0049508B" w:rsidP="0049508B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Use resources and know where to find</w:t>
            </w:r>
          </w:p>
          <w:p w:rsidR="00F61F1C" w:rsidRPr="0049508B" w:rsidRDefault="00F61F1C" w:rsidP="0049508B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Ask, “Do you h</w:t>
            </w:r>
            <w:r w:rsidR="0041038E">
              <w:rPr>
                <w:rFonts w:ascii="Helvetica" w:hAnsi="Helvetica" w:cs="Helvetica"/>
                <w:sz w:val="20"/>
                <w:szCs w:val="20"/>
              </w:rPr>
              <w:t>ave labels” to help get him/her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thinking.</w:t>
            </w:r>
          </w:p>
        </w:tc>
      </w:tr>
      <w:tr w:rsidR="005375CE" w:rsidRPr="005375CE" w:rsidTr="0041038E">
        <w:tc>
          <w:tcPr>
            <w:tcW w:w="1705" w:type="dxa"/>
            <w:vMerge w:val="restart"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t>Reasoning and Explaining</w:t>
            </w:r>
          </w:p>
        </w:tc>
        <w:tc>
          <w:tcPr>
            <w:tcW w:w="1980" w:type="dxa"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t>2.  Reason abstractly and quantitatively.</w:t>
            </w:r>
          </w:p>
        </w:tc>
        <w:tc>
          <w:tcPr>
            <w:tcW w:w="4523" w:type="dxa"/>
          </w:tcPr>
          <w:p w:rsidR="00CD2FD0" w:rsidRDefault="00E529AC" w:rsidP="00CD2FD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5375CE">
              <w:rPr>
                <w:sz w:val="20"/>
                <w:szCs w:val="20"/>
              </w:rPr>
              <w:t xml:space="preserve"> </w:t>
            </w:r>
            <w:r w:rsidR="00CD2FD0">
              <w:rPr>
                <w:rFonts w:ascii="Helvetica" w:hAnsi="Helvetica" w:cs="Helvetica"/>
                <w:sz w:val="20"/>
                <w:szCs w:val="20"/>
              </w:rPr>
              <w:t>Bring abstract and factual skill to problem solving situations</w:t>
            </w:r>
          </w:p>
          <w:p w:rsidR="00B87218" w:rsidRDefault="00B87218" w:rsidP="00CD2FD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Create a formula using formulas</w:t>
            </w:r>
          </w:p>
          <w:p w:rsidR="00B87218" w:rsidRDefault="00B87218" w:rsidP="00CD2FD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Draw a model of a word problem</w:t>
            </w:r>
          </w:p>
          <w:p w:rsidR="00B87218" w:rsidRDefault="007942A4" w:rsidP="00CD2FD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Students talk with each other and to the teacher</w:t>
            </w:r>
          </w:p>
          <w:p w:rsidR="00CD2FD0" w:rsidRDefault="00CD2FD0" w:rsidP="00CD2FD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Know the meaning of quantities</w:t>
            </w:r>
          </w:p>
          <w:p w:rsidR="00E529AC" w:rsidRPr="00CD2FD0" w:rsidRDefault="00CD2FD0" w:rsidP="00CD2FD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D2FD0">
              <w:rPr>
                <w:rFonts w:ascii="Helvetica" w:hAnsi="Helvetica" w:cs="Helvetica"/>
                <w:sz w:val="20"/>
                <w:szCs w:val="20"/>
              </w:rPr>
              <w:t>Give life to their work</w:t>
            </w:r>
          </w:p>
        </w:tc>
        <w:tc>
          <w:tcPr>
            <w:tcW w:w="3330" w:type="dxa"/>
          </w:tcPr>
          <w:p w:rsidR="00CD2FD0" w:rsidRDefault="007942A4" w:rsidP="00CD2FD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 w:rsidR="00CD2FD0">
              <w:rPr>
                <w:rFonts w:ascii="Helvetica" w:hAnsi="Helvetica" w:cs="Helvetica"/>
                <w:sz w:val="20"/>
                <w:szCs w:val="20"/>
              </w:rPr>
              <w:t>Ask more open ended questions</w:t>
            </w:r>
          </w:p>
          <w:p w:rsidR="00CD2FD0" w:rsidRDefault="007942A4" w:rsidP="00CD2FD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 w:rsidR="00CD2FD0">
              <w:rPr>
                <w:rFonts w:ascii="Helvetica" w:hAnsi="Helvetica" w:cs="Helvetica"/>
                <w:sz w:val="20"/>
                <w:szCs w:val="20"/>
              </w:rPr>
              <w:t>Create situations where students give life to their work</w:t>
            </w:r>
          </w:p>
          <w:p w:rsidR="00E529AC" w:rsidRPr="007942A4" w:rsidRDefault="00CD2FD0" w:rsidP="00CD2F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Provide think time</w:t>
            </w:r>
          </w:p>
          <w:p w:rsidR="007942A4" w:rsidRPr="005375CE" w:rsidRDefault="007942A4" w:rsidP="00CD2F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Model it</w:t>
            </w:r>
          </w:p>
        </w:tc>
        <w:tc>
          <w:tcPr>
            <w:tcW w:w="3420" w:type="dxa"/>
          </w:tcPr>
          <w:p w:rsidR="00E529AC" w:rsidRPr="007942A4" w:rsidRDefault="0041038E" w:rsidP="006A02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Ask child</w:t>
            </w:r>
            <w:r w:rsidR="00CD2FD0">
              <w:rPr>
                <w:rFonts w:ascii="Helvetica" w:hAnsi="Helvetica" w:cs="Helvetica"/>
                <w:sz w:val="20"/>
                <w:szCs w:val="20"/>
              </w:rPr>
              <w:t xml:space="preserve"> for another strategy to work through same situation</w:t>
            </w:r>
          </w:p>
          <w:p w:rsidR="007942A4" w:rsidRPr="0041038E" w:rsidRDefault="007942A4" w:rsidP="006A02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Ask questions</w:t>
            </w:r>
            <w:r w:rsidR="0041038E">
              <w:rPr>
                <w:rFonts w:ascii="Helvetica" w:hAnsi="Helvetica" w:cs="Helvetica"/>
                <w:sz w:val="20"/>
                <w:szCs w:val="20"/>
              </w:rPr>
              <w:t xml:space="preserve"> about the numbers in the problem</w:t>
            </w:r>
          </w:p>
          <w:p w:rsidR="0041038E" w:rsidRPr="007942A4" w:rsidRDefault="0041038E" w:rsidP="006A02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Ask questions about the situation</w:t>
            </w:r>
          </w:p>
          <w:p w:rsidR="007942A4" w:rsidRPr="005375CE" w:rsidRDefault="007942A4" w:rsidP="006A02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Know where to find resources</w:t>
            </w:r>
          </w:p>
        </w:tc>
      </w:tr>
      <w:tr w:rsidR="005375CE" w:rsidRPr="005375CE" w:rsidTr="0041038E">
        <w:tc>
          <w:tcPr>
            <w:tcW w:w="1705" w:type="dxa"/>
            <w:vMerge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t>3.  Construct viable arguments and critique the reasoning of others.</w:t>
            </w:r>
          </w:p>
        </w:tc>
        <w:tc>
          <w:tcPr>
            <w:tcW w:w="4523" w:type="dxa"/>
          </w:tcPr>
          <w:p w:rsidR="00E529AC" w:rsidRDefault="00CD2FD0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conjectures and build logical steps for a situation.</w:t>
            </w:r>
          </w:p>
          <w:p w:rsidR="007942A4" w:rsidRDefault="007942A4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each other’s arguments</w:t>
            </w:r>
          </w:p>
          <w:p w:rsidR="007942A4" w:rsidRDefault="007942A4" w:rsidP="007942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and compare arguments</w:t>
            </w:r>
          </w:p>
          <w:p w:rsidR="007942A4" w:rsidRPr="007942A4" w:rsidRDefault="007942A4" w:rsidP="007942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suggestions to modify arguments (PQP – praise, question, polish)</w:t>
            </w:r>
          </w:p>
          <w:p w:rsidR="00CD2FD0" w:rsidRDefault="00CD2FD0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Justify their conclusions</w:t>
            </w:r>
          </w:p>
          <w:p w:rsidR="00CD2FD0" w:rsidRDefault="00CD2FD0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and respond to others questions/conclusions</w:t>
            </w:r>
          </w:p>
          <w:p w:rsidR="00CD2FD0" w:rsidRPr="007942A4" w:rsidRDefault="00CD2FD0" w:rsidP="007942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the effectiveness of two plausible arguments</w:t>
            </w:r>
          </w:p>
        </w:tc>
        <w:tc>
          <w:tcPr>
            <w:tcW w:w="3330" w:type="dxa"/>
          </w:tcPr>
          <w:p w:rsidR="00E529AC" w:rsidRDefault="00CD2FD0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ended questioning</w:t>
            </w:r>
          </w:p>
          <w:p w:rsidR="00CD2FD0" w:rsidRDefault="00CD2FD0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 </w:t>
            </w:r>
            <w:r w:rsidR="00735C12">
              <w:rPr>
                <w:sz w:val="20"/>
                <w:szCs w:val="20"/>
              </w:rPr>
              <w:t xml:space="preserve">time </w:t>
            </w:r>
            <w:r>
              <w:rPr>
                <w:sz w:val="20"/>
                <w:szCs w:val="20"/>
              </w:rPr>
              <w:t>for student questioning/responding</w:t>
            </w:r>
          </w:p>
          <w:p w:rsidR="00CD2FD0" w:rsidRDefault="00CD2FD0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conversation between students about process and reason</w:t>
            </w:r>
          </w:p>
          <w:p w:rsidR="00CD2FD0" w:rsidRDefault="00CD2FD0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“why” questions</w:t>
            </w:r>
          </w:p>
          <w:p w:rsidR="00735C12" w:rsidRPr="005375CE" w:rsidRDefault="00735C12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Allow, encourage students to live in uncertainty</w:t>
            </w:r>
          </w:p>
        </w:tc>
        <w:tc>
          <w:tcPr>
            <w:tcW w:w="3420" w:type="dxa"/>
          </w:tcPr>
          <w:p w:rsidR="00E529AC" w:rsidRDefault="0041038E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child</w:t>
            </w:r>
            <w:r w:rsidR="00CD2FD0">
              <w:rPr>
                <w:sz w:val="20"/>
                <w:szCs w:val="20"/>
              </w:rPr>
              <w:t xml:space="preserve"> to explain thinking</w:t>
            </w:r>
          </w:p>
          <w:p w:rsidR="00CD2FD0" w:rsidRDefault="0041038E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child</w:t>
            </w:r>
            <w:r w:rsidR="00CD2FD0">
              <w:rPr>
                <w:sz w:val="20"/>
                <w:szCs w:val="20"/>
              </w:rPr>
              <w:t xml:space="preserve"> for another strategy for same situation</w:t>
            </w:r>
          </w:p>
          <w:p w:rsidR="0041038E" w:rsidRDefault="00CD2FD0" w:rsidP="0041038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“why”</w:t>
            </w:r>
          </w:p>
          <w:p w:rsidR="0041038E" w:rsidRPr="0041038E" w:rsidRDefault="0041038E" w:rsidP="0041038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 child to defend and/or justify their solution</w:t>
            </w:r>
          </w:p>
          <w:p w:rsidR="00735C12" w:rsidRPr="005375CE" w:rsidRDefault="00735C12" w:rsidP="006A0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where to find information.</w:t>
            </w:r>
          </w:p>
        </w:tc>
      </w:tr>
      <w:tr w:rsidR="005375CE" w:rsidRPr="005375CE" w:rsidTr="0041038E">
        <w:tc>
          <w:tcPr>
            <w:tcW w:w="1705" w:type="dxa"/>
            <w:vMerge w:val="restart"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t>Modeling and Using Tools</w:t>
            </w:r>
          </w:p>
        </w:tc>
        <w:tc>
          <w:tcPr>
            <w:tcW w:w="1980" w:type="dxa"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t>4. Model with mathematics.</w:t>
            </w:r>
          </w:p>
        </w:tc>
        <w:tc>
          <w:tcPr>
            <w:tcW w:w="4523" w:type="dxa"/>
          </w:tcPr>
          <w:p w:rsidR="00E529AC" w:rsidRDefault="00E733A2" w:rsidP="006A021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Read/interpret/a</w:t>
            </w:r>
            <w:r w:rsidR="00CD2FD0" w:rsidRPr="00CD2FD0">
              <w:rPr>
                <w:rFonts w:ascii="Helvetica" w:hAnsi="Helvetica" w:cs="Helvetica"/>
                <w:bCs/>
                <w:sz w:val="20"/>
                <w:szCs w:val="20"/>
              </w:rPr>
              <w:t>pply mathematics in everyday life, society, and the workplace</w:t>
            </w:r>
          </w:p>
          <w:p w:rsidR="00CD2FD0" w:rsidRDefault="00CD2FD0" w:rsidP="006A021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Analyze</w:t>
            </w:r>
            <w:r w:rsidR="00E733A2">
              <w:rPr>
                <w:rFonts w:ascii="Helvetica" w:hAnsi="Helvetica" w:cs="Helvetica"/>
                <w:bCs/>
                <w:sz w:val="20"/>
                <w:szCs w:val="20"/>
              </w:rPr>
              <w:t xml:space="preserve"> drawings/information</w:t>
            </w:r>
          </w:p>
          <w:p w:rsidR="00E733A2" w:rsidRDefault="00E733A2" w:rsidP="006A021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Draw conclusions</w:t>
            </w:r>
          </w:p>
          <w:p w:rsidR="00E733A2" w:rsidRDefault="00E733A2" w:rsidP="006A021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Draw diagrams, two-way tables, graphs, flowcharts and formulas</w:t>
            </w:r>
          </w:p>
          <w:p w:rsidR="00CD2FD0" w:rsidRDefault="00CD2FD0" w:rsidP="006A021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Identify important quantities/qualities</w:t>
            </w:r>
          </w:p>
          <w:p w:rsidR="00CD2FD0" w:rsidRDefault="00CD2FD0" w:rsidP="006A021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Make assumptions and approximations</w:t>
            </w:r>
          </w:p>
          <w:p w:rsidR="00E529AC" w:rsidRPr="0049508B" w:rsidRDefault="00CD2FD0" w:rsidP="0049508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Reflect/do my answers make sense?</w:t>
            </w:r>
            <w:r w:rsidR="00E733A2">
              <w:rPr>
                <w:rFonts w:ascii="Helvetica" w:hAnsi="Helvetica" w:cs="Helvetica"/>
                <w:bCs/>
                <w:sz w:val="20"/>
                <w:szCs w:val="20"/>
              </w:rPr>
              <w:t xml:space="preserve">  Are improvements needed?</w:t>
            </w:r>
          </w:p>
        </w:tc>
        <w:tc>
          <w:tcPr>
            <w:tcW w:w="3330" w:type="dxa"/>
          </w:tcPr>
          <w:p w:rsidR="00E529AC" w:rsidRDefault="00CD2FD0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real-world situations</w:t>
            </w:r>
          </w:p>
          <w:p w:rsidR="00CD2FD0" w:rsidRDefault="00CD2FD0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background</w:t>
            </w:r>
          </w:p>
          <w:p w:rsidR="00CD2FD0" w:rsidRDefault="00CD2FD0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  <w:r w:rsidR="00E733A2">
              <w:rPr>
                <w:sz w:val="20"/>
                <w:szCs w:val="20"/>
              </w:rPr>
              <w:t xml:space="preserve"> all types of given drawings</w:t>
            </w:r>
          </w:p>
          <w:p w:rsidR="00CD2FD0" w:rsidRDefault="00CD2FD0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practice</w:t>
            </w:r>
            <w:r w:rsidR="00E733A2">
              <w:rPr>
                <w:sz w:val="20"/>
                <w:szCs w:val="20"/>
              </w:rPr>
              <w:t xml:space="preserve"> of reading and interpreting real-life situations </w:t>
            </w:r>
          </w:p>
          <w:p w:rsidR="00E733A2" w:rsidRDefault="00E733A2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prepared drawings for students to investigate to draw their own conclusions</w:t>
            </w:r>
          </w:p>
          <w:p w:rsidR="00CD2FD0" w:rsidRDefault="00CD2FD0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for various answers</w:t>
            </w:r>
          </w:p>
          <w:p w:rsidR="00CD2FD0" w:rsidRDefault="00CD2FD0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time for reflection</w:t>
            </w:r>
            <w:r w:rsidR="00E733A2">
              <w:rPr>
                <w:sz w:val="20"/>
                <w:szCs w:val="20"/>
              </w:rPr>
              <w:t xml:space="preserve"> in various ways</w:t>
            </w:r>
          </w:p>
          <w:p w:rsidR="00CD2FD0" w:rsidRDefault="00CD2FD0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instruction</w:t>
            </w:r>
          </w:p>
          <w:p w:rsidR="00CD2FD0" w:rsidRPr="005375CE" w:rsidRDefault="00E733A2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list of on-line resources</w:t>
            </w:r>
          </w:p>
        </w:tc>
        <w:tc>
          <w:tcPr>
            <w:tcW w:w="3420" w:type="dxa"/>
          </w:tcPr>
          <w:p w:rsidR="00CD2FD0" w:rsidRDefault="00CD2FD0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necessary materials &amp; know where to find them</w:t>
            </w:r>
          </w:p>
          <w:p w:rsidR="00CD2FD0" w:rsidRDefault="00CD2FD0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Reinforce real-world uses </w:t>
            </w:r>
            <w:r w:rsidR="0041038E">
              <w:rPr>
                <w:sz w:val="20"/>
                <w:szCs w:val="20"/>
              </w:rPr>
              <w:t xml:space="preserve">of math </w:t>
            </w:r>
            <w:r>
              <w:rPr>
                <w:sz w:val="20"/>
                <w:szCs w:val="20"/>
              </w:rPr>
              <w:t>at home</w:t>
            </w:r>
          </w:p>
          <w:p w:rsidR="00E733A2" w:rsidRDefault="00E733A2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“word-problems” in a positive manner</w:t>
            </w:r>
          </w:p>
          <w:p w:rsidR="00E733A2" w:rsidRPr="0041038E" w:rsidRDefault="00E733A2" w:rsidP="0041038E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comparison chart of items on their own shopping list</w:t>
            </w:r>
          </w:p>
          <w:p w:rsidR="00E733A2" w:rsidRDefault="00E733A2" w:rsidP="005D559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time with students work</w:t>
            </w:r>
            <w:r w:rsidR="0041038E">
              <w:rPr>
                <w:sz w:val="20"/>
                <w:szCs w:val="20"/>
              </w:rPr>
              <w:t xml:space="preserve">ing on problems – students  coach </w:t>
            </w:r>
            <w:r>
              <w:rPr>
                <w:sz w:val="20"/>
                <w:szCs w:val="20"/>
              </w:rPr>
              <w:t>parents</w:t>
            </w:r>
          </w:p>
          <w:p w:rsidR="0041038E" w:rsidRDefault="0041038E" w:rsidP="0041038E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out “Bedtime” math:</w:t>
            </w:r>
          </w:p>
          <w:p w:rsidR="0041038E" w:rsidRDefault="0041038E" w:rsidP="0041038E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hyperlink r:id="rId6" w:history="1">
              <w:r w:rsidRPr="00491D37">
                <w:rPr>
                  <w:rStyle w:val="Hyperlink"/>
                  <w:sz w:val="20"/>
                  <w:szCs w:val="20"/>
                </w:rPr>
                <w:t>http://bedtimemath.org/</w:t>
              </w:r>
            </w:hyperlink>
          </w:p>
          <w:p w:rsidR="0041038E" w:rsidRPr="0041038E" w:rsidRDefault="0041038E" w:rsidP="0041038E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CD2FD0" w:rsidRPr="005375CE" w:rsidRDefault="00CD2FD0" w:rsidP="00CD2FD0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</w:tr>
      <w:tr w:rsidR="005375CE" w:rsidRPr="005375CE" w:rsidTr="0041038E">
        <w:tc>
          <w:tcPr>
            <w:tcW w:w="1705" w:type="dxa"/>
            <w:vMerge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t>5.  Use appropriate tools strategically.</w:t>
            </w:r>
          </w:p>
        </w:tc>
        <w:tc>
          <w:tcPr>
            <w:tcW w:w="4523" w:type="dxa"/>
          </w:tcPr>
          <w:p w:rsidR="00E529AC" w:rsidRPr="0041038E" w:rsidRDefault="00AA6A2F" w:rsidP="005D5597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1038E">
              <w:rPr>
                <w:rFonts w:ascii="Helvetica" w:hAnsi="Helvetica" w:cs="Helvetica"/>
                <w:bCs/>
                <w:sz w:val="18"/>
                <w:szCs w:val="18"/>
              </w:rPr>
              <w:t>Choose appropriate tools for tasks</w:t>
            </w:r>
            <w:r w:rsidR="00E733A2" w:rsidRPr="0041038E">
              <w:rPr>
                <w:rFonts w:ascii="Helvetica" w:hAnsi="Helvetica" w:cs="Helvetica"/>
                <w:bCs/>
                <w:sz w:val="18"/>
                <w:szCs w:val="18"/>
              </w:rPr>
              <w:t xml:space="preserve"> (paper/pencil, concrete models, ruler, protractor, calculator, spreadsheet, computer algebra system, statistical package, dynamic geometry software, digital content (on-line), graphing calculator)</w:t>
            </w:r>
          </w:p>
          <w:p w:rsidR="00E733A2" w:rsidRPr="0041038E" w:rsidRDefault="00E733A2" w:rsidP="005D5597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1038E">
              <w:rPr>
                <w:rFonts w:ascii="Helvetica" w:hAnsi="Helvetica" w:cs="Helvetica"/>
                <w:bCs/>
                <w:sz w:val="18"/>
                <w:szCs w:val="18"/>
              </w:rPr>
              <w:t>Understand what they can gain from using each tool</w:t>
            </w:r>
          </w:p>
          <w:p w:rsidR="000B40D3" w:rsidRPr="0041038E" w:rsidRDefault="000B40D3" w:rsidP="005D5597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1038E">
              <w:rPr>
                <w:rFonts w:ascii="Helvetica" w:hAnsi="Helvetica" w:cs="Helvetica"/>
                <w:bCs/>
                <w:sz w:val="18"/>
                <w:szCs w:val="18"/>
              </w:rPr>
              <w:t>Understand their own personal limits of provided tools</w:t>
            </w:r>
          </w:p>
          <w:p w:rsidR="00AA6A2F" w:rsidRPr="0041038E" w:rsidRDefault="00AA6A2F" w:rsidP="005D5597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1038E">
              <w:rPr>
                <w:rFonts w:ascii="Helvetica" w:hAnsi="Helvetica" w:cs="Helvetica"/>
                <w:bCs/>
                <w:sz w:val="18"/>
                <w:szCs w:val="18"/>
              </w:rPr>
              <w:t>Use tools appropriately</w:t>
            </w:r>
            <w:r w:rsidR="000B40D3" w:rsidRPr="0041038E">
              <w:rPr>
                <w:rFonts w:ascii="Helvetica" w:hAnsi="Helvetica" w:cs="Helvetica"/>
                <w:bCs/>
                <w:sz w:val="18"/>
                <w:szCs w:val="18"/>
              </w:rPr>
              <w:t xml:space="preserve"> and effectively</w:t>
            </w:r>
          </w:p>
          <w:p w:rsidR="00AA6A2F" w:rsidRPr="0041038E" w:rsidRDefault="00AA6A2F" w:rsidP="005D5597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1038E">
              <w:rPr>
                <w:rFonts w:ascii="Helvetica" w:hAnsi="Helvetica" w:cs="Helvetica"/>
                <w:bCs/>
                <w:sz w:val="18"/>
                <w:szCs w:val="18"/>
              </w:rPr>
              <w:t>Use technology to explore and deepen understanding</w:t>
            </w:r>
          </w:p>
          <w:p w:rsidR="00AA6A2F" w:rsidRPr="0041038E" w:rsidRDefault="00AA6A2F" w:rsidP="00AA6A2F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1038E">
              <w:rPr>
                <w:rFonts w:ascii="Helvetica" w:hAnsi="Helvetica" w:cs="Helvetica"/>
                <w:bCs/>
                <w:sz w:val="18"/>
                <w:szCs w:val="18"/>
              </w:rPr>
              <w:t>Visualize and analyze results</w:t>
            </w:r>
          </w:p>
          <w:p w:rsidR="00AA6A2F" w:rsidRPr="0041038E" w:rsidRDefault="00AA6A2F" w:rsidP="005D5597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1038E">
              <w:rPr>
                <w:rFonts w:ascii="Helvetica" w:hAnsi="Helvetica" w:cs="Helvetica"/>
                <w:bCs/>
                <w:sz w:val="18"/>
                <w:szCs w:val="18"/>
              </w:rPr>
              <w:t>Detect errors</w:t>
            </w:r>
          </w:p>
          <w:p w:rsidR="00AA6A2F" w:rsidRPr="0041038E" w:rsidRDefault="00AA6A2F" w:rsidP="005D5597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1038E">
              <w:rPr>
                <w:rFonts w:ascii="Helvetica" w:hAnsi="Helvetica" w:cs="Helvetica"/>
                <w:bCs/>
                <w:sz w:val="18"/>
                <w:szCs w:val="18"/>
              </w:rPr>
              <w:t>Explore consequences</w:t>
            </w:r>
          </w:p>
          <w:p w:rsidR="00AA6A2F" w:rsidRPr="0041038E" w:rsidRDefault="00AA6A2F" w:rsidP="005D5597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1038E">
              <w:rPr>
                <w:rFonts w:ascii="Helvetica" w:hAnsi="Helvetica" w:cs="Helvetica"/>
                <w:bCs/>
                <w:sz w:val="18"/>
                <w:szCs w:val="18"/>
              </w:rPr>
              <w:t>Compare predictions with data</w:t>
            </w:r>
          </w:p>
          <w:p w:rsidR="00AA6A2F" w:rsidRPr="005375CE" w:rsidRDefault="00AA6A2F" w:rsidP="00AA6A2F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E529AC" w:rsidRDefault="00AA6A2F" w:rsidP="005D5597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Present tasks that require use of tools</w:t>
            </w:r>
          </w:p>
          <w:p w:rsidR="00AA6A2F" w:rsidRDefault="00AA6A2F" w:rsidP="005D5597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Teach </w:t>
            </w:r>
            <w:r w:rsidR="000B40D3">
              <w:rPr>
                <w:rFonts w:ascii="Helvetica" w:hAnsi="Helvetica" w:cs="Helvetica"/>
                <w:sz w:val="20"/>
                <w:szCs w:val="20"/>
              </w:rPr>
              <w:t xml:space="preserve">instruction and </w:t>
            </w:r>
            <w:r>
              <w:rPr>
                <w:rFonts w:ascii="Helvetica" w:hAnsi="Helvetica" w:cs="Helvetica"/>
                <w:sz w:val="20"/>
                <w:szCs w:val="20"/>
              </w:rPr>
              <w:t>proper use of tools</w:t>
            </w:r>
          </w:p>
          <w:p w:rsidR="00AA6A2F" w:rsidRDefault="00AA6A2F" w:rsidP="005D5597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Allow for differentiation</w:t>
            </w:r>
          </w:p>
          <w:p w:rsidR="00AA6A2F" w:rsidRDefault="00AA6A2F" w:rsidP="005D5597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Model use of tools </w:t>
            </w:r>
          </w:p>
          <w:p w:rsidR="00AA6A2F" w:rsidRPr="005375CE" w:rsidRDefault="00AA6A2F" w:rsidP="005D5597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Provide descriptive feedback to students</w:t>
            </w:r>
          </w:p>
        </w:tc>
        <w:tc>
          <w:tcPr>
            <w:tcW w:w="3420" w:type="dxa"/>
          </w:tcPr>
          <w:p w:rsidR="00AA6A2F" w:rsidRPr="0041038E" w:rsidRDefault="0041038E" w:rsidP="0041038E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Support child’s </w:t>
            </w:r>
            <w:r w:rsidR="00AA6A2F">
              <w:rPr>
                <w:rFonts w:ascii="Helvetica" w:hAnsi="Helvetica" w:cs="Helvetica"/>
                <w:sz w:val="20"/>
                <w:szCs w:val="20"/>
              </w:rPr>
              <w:t xml:space="preserve">efforts </w:t>
            </w:r>
          </w:p>
          <w:p w:rsidR="000B40D3" w:rsidRDefault="000B40D3" w:rsidP="006A0210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Purchase appropriate tools (pencil, calculator, protractor)</w:t>
            </w:r>
          </w:p>
          <w:p w:rsidR="000B40D3" w:rsidRDefault="000B40D3" w:rsidP="006A0210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Provide opportunity to utilize tools and on-line resources (home, library)</w:t>
            </w:r>
          </w:p>
          <w:p w:rsidR="0041038E" w:rsidRDefault="0041038E" w:rsidP="006A0210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Encourage child to choose tools that help deepen understanding (different problems require different tools)</w:t>
            </w:r>
          </w:p>
          <w:p w:rsidR="00AA6A2F" w:rsidRPr="005375CE" w:rsidRDefault="00AA6A2F" w:rsidP="00AA6A2F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375CE" w:rsidRPr="005375CE" w:rsidTr="0041038E">
        <w:tc>
          <w:tcPr>
            <w:tcW w:w="1705" w:type="dxa"/>
            <w:vMerge w:val="restart"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lastRenderedPageBreak/>
              <w:t>Seeing structure and generalizing.</w:t>
            </w:r>
          </w:p>
        </w:tc>
        <w:tc>
          <w:tcPr>
            <w:tcW w:w="1980" w:type="dxa"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t>7.Look for and make use of structure.</w:t>
            </w:r>
          </w:p>
        </w:tc>
        <w:tc>
          <w:tcPr>
            <w:tcW w:w="4523" w:type="dxa"/>
          </w:tcPr>
          <w:p w:rsidR="00E529AC" w:rsidRDefault="00AA6A2F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Discern a pattern or structure</w:t>
            </w:r>
          </w:p>
          <w:p w:rsidR="0049508B" w:rsidRDefault="0049508B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Making math easier by breaking numbers down</w:t>
            </w:r>
          </w:p>
          <w:p w:rsidR="000B40D3" w:rsidRDefault="00770FF1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See complicated things as bei</w:t>
            </w:r>
            <w:r w:rsidR="00217759">
              <w:rPr>
                <w:rFonts w:ascii="Helvetica" w:hAnsi="Helvetica" w:cs="Helvetica"/>
                <w:sz w:val="20"/>
                <w:szCs w:val="20"/>
              </w:rPr>
              <w:t>ng composed of several pieces.</w:t>
            </w:r>
          </w:p>
          <w:p w:rsidR="000B40D3" w:rsidRDefault="00217759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Step back – “zoom out”</w:t>
            </w:r>
          </w:p>
          <w:p w:rsidR="000B40D3" w:rsidRDefault="000B40D3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Shift perspective</w:t>
            </w:r>
          </w:p>
          <w:p w:rsidR="0049508B" w:rsidRDefault="000B40D3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Investigate/look closely</w:t>
            </w:r>
            <w:r w:rsidR="00217759">
              <w:rPr>
                <w:rFonts w:ascii="Helvetica" w:hAnsi="Helvetica" w:cs="Helvetica"/>
                <w:sz w:val="20"/>
                <w:szCs w:val="20"/>
              </w:rPr>
              <w:t>—“zoom in”</w:t>
            </w:r>
          </w:p>
          <w:p w:rsidR="000B40D3" w:rsidRDefault="000B40D3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Use strategies</w:t>
            </w:r>
            <w:r w:rsidR="00217759">
              <w:rPr>
                <w:rFonts w:ascii="Helvetica" w:hAnsi="Helvetica" w:cs="Helvetica"/>
                <w:sz w:val="20"/>
                <w:szCs w:val="20"/>
              </w:rPr>
              <w:t xml:space="preserve"> – think aloud</w:t>
            </w:r>
          </w:p>
          <w:p w:rsidR="0049508B" w:rsidRPr="005375CE" w:rsidRDefault="0049508B" w:rsidP="0049508B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30" w:type="dxa"/>
          </w:tcPr>
          <w:p w:rsidR="00E529AC" w:rsidRDefault="000B40D3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Model and think out loud.  </w:t>
            </w:r>
            <w:r w:rsidR="0049508B">
              <w:rPr>
                <w:rFonts w:ascii="Helvetica" w:hAnsi="Helvetica" w:cs="Helvetica"/>
                <w:sz w:val="20"/>
                <w:szCs w:val="20"/>
              </w:rPr>
              <w:t>Show their own thinking as they do mathematical computations</w:t>
            </w:r>
          </w:p>
          <w:p w:rsidR="0049508B" w:rsidRDefault="0049508B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Encourage number sense</w:t>
            </w:r>
          </w:p>
          <w:p w:rsidR="000B40D3" w:rsidRDefault="000B40D3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Teach multiple strategies</w:t>
            </w:r>
          </w:p>
          <w:p w:rsidR="000B40D3" w:rsidRPr="005375CE" w:rsidRDefault="000B40D3" w:rsidP="000B40D3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20" w:type="dxa"/>
          </w:tcPr>
          <w:p w:rsidR="00E529AC" w:rsidRDefault="0049508B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Show their children how they use math everyday</w:t>
            </w:r>
            <w:r w:rsidR="000B40D3">
              <w:rPr>
                <w:rFonts w:ascii="Helvetica" w:hAnsi="Helvetica" w:cs="Helvetica"/>
                <w:sz w:val="20"/>
                <w:szCs w:val="20"/>
              </w:rPr>
              <w:t xml:space="preserve"> -- relevance</w:t>
            </w:r>
          </w:p>
          <w:p w:rsidR="0049508B" w:rsidRDefault="0049508B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Have kids verbalize their thinking</w:t>
            </w:r>
          </w:p>
          <w:p w:rsidR="000B40D3" w:rsidRDefault="000B40D3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Ask questions</w:t>
            </w:r>
            <w:r w:rsidR="007D1609">
              <w:rPr>
                <w:rFonts w:ascii="Helvetica" w:hAnsi="Helvetica" w:cs="Helvetica"/>
                <w:sz w:val="20"/>
                <w:szCs w:val="20"/>
              </w:rPr>
              <w:t xml:space="preserve"> about relationships in the numbers, operations, etc.</w:t>
            </w:r>
          </w:p>
          <w:p w:rsidR="000B40D3" w:rsidRDefault="0041038E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Encourage the use of different strategies </w:t>
            </w:r>
          </w:p>
          <w:p w:rsidR="0041038E" w:rsidRDefault="0041038E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Have child generalize or summarize their thinking</w:t>
            </w:r>
          </w:p>
          <w:p w:rsidR="000B40D3" w:rsidRPr="005375CE" w:rsidRDefault="000B40D3" w:rsidP="000B40D3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375CE" w:rsidRPr="005375CE" w:rsidTr="0041038E">
        <w:tc>
          <w:tcPr>
            <w:tcW w:w="1705" w:type="dxa"/>
            <w:vMerge/>
          </w:tcPr>
          <w:p w:rsidR="00E529AC" w:rsidRPr="005375CE" w:rsidRDefault="00E529A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529AC" w:rsidRPr="005375CE" w:rsidRDefault="00E529AC">
            <w:pPr>
              <w:rPr>
                <w:b/>
                <w:sz w:val="20"/>
                <w:szCs w:val="20"/>
              </w:rPr>
            </w:pPr>
            <w:r w:rsidRPr="005375CE">
              <w:rPr>
                <w:b/>
                <w:sz w:val="20"/>
                <w:szCs w:val="20"/>
              </w:rPr>
              <w:t xml:space="preserve">8.  Look for express regularity in repeated reasoning.  </w:t>
            </w:r>
          </w:p>
        </w:tc>
        <w:tc>
          <w:tcPr>
            <w:tcW w:w="4523" w:type="dxa"/>
          </w:tcPr>
          <w:p w:rsidR="00E529AC" w:rsidRDefault="0049508B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Looking for </w:t>
            </w:r>
            <w:r w:rsidR="00B139B4">
              <w:rPr>
                <w:rFonts w:ascii="Helvetica" w:hAnsi="Helvetica" w:cs="Helvetica"/>
                <w:sz w:val="20"/>
                <w:szCs w:val="20"/>
              </w:rPr>
              <w:t xml:space="preserve">patterns and creating </w:t>
            </w:r>
            <w:r>
              <w:rPr>
                <w:rFonts w:ascii="Helvetica" w:hAnsi="Helvetica" w:cs="Helvetica"/>
                <w:sz w:val="20"/>
                <w:szCs w:val="20"/>
              </w:rPr>
              <w:t>shortcuts</w:t>
            </w:r>
          </w:p>
          <w:p w:rsidR="0049508B" w:rsidRDefault="0049508B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Look for general methods</w:t>
            </w:r>
          </w:p>
          <w:p w:rsidR="00770FF1" w:rsidRDefault="00770FF1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Notice regularity in the way terms cancel may lead to a formula for a geometric series</w:t>
            </w:r>
          </w:p>
          <w:p w:rsidR="000B40D3" w:rsidRDefault="00B139B4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Paying a</w:t>
            </w:r>
            <w:r w:rsidR="000B40D3">
              <w:rPr>
                <w:rFonts w:ascii="Helvetica" w:hAnsi="Helvetica" w:cs="Helvetica"/>
                <w:sz w:val="20"/>
                <w:szCs w:val="20"/>
              </w:rPr>
              <w:t>ttention to detail</w:t>
            </w:r>
          </w:p>
          <w:p w:rsidR="000B40D3" w:rsidRDefault="000B40D3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Keep question in mind</w:t>
            </w:r>
          </w:p>
          <w:p w:rsidR="000B40D3" w:rsidRDefault="000B40D3" w:rsidP="006A02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Look for repetition</w:t>
            </w:r>
            <w:r w:rsidR="00B139B4">
              <w:rPr>
                <w:rFonts w:ascii="Helvetica" w:hAnsi="Helvetica" w:cs="Helvetica"/>
                <w:sz w:val="20"/>
                <w:szCs w:val="20"/>
              </w:rPr>
              <w:t xml:space="preserve"> and using this to solve</w:t>
            </w:r>
            <w:bookmarkStart w:id="0" w:name="_GoBack"/>
            <w:bookmarkEnd w:id="0"/>
          </w:p>
          <w:p w:rsidR="0049508B" w:rsidRPr="005375CE" w:rsidRDefault="0049508B" w:rsidP="00770FF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30" w:type="dxa"/>
          </w:tcPr>
          <w:p w:rsidR="00E529AC" w:rsidRDefault="0049508B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Have students evaluate the reasonableness of their results</w:t>
            </w:r>
          </w:p>
          <w:p w:rsidR="000B40D3" w:rsidRDefault="000B40D3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Teach strategies</w:t>
            </w:r>
          </w:p>
          <w:p w:rsidR="000B40D3" w:rsidRPr="005375CE" w:rsidRDefault="000B40D3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Model</w:t>
            </w:r>
            <w:r w:rsidR="00217759">
              <w:rPr>
                <w:rFonts w:ascii="Helvetica" w:hAnsi="Helvetica" w:cs="Helvetica"/>
                <w:sz w:val="20"/>
                <w:szCs w:val="20"/>
              </w:rPr>
              <w:t xml:space="preserve"> use of properties for making problems easier</w:t>
            </w:r>
          </w:p>
        </w:tc>
        <w:tc>
          <w:tcPr>
            <w:tcW w:w="3420" w:type="dxa"/>
          </w:tcPr>
          <w:p w:rsidR="00E529AC" w:rsidRDefault="007D1609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Ask children to look for patterns </w:t>
            </w:r>
          </w:p>
          <w:p w:rsidR="007D1609" w:rsidRDefault="0041038E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Help child</w:t>
            </w:r>
            <w:r w:rsidR="007D1609">
              <w:rPr>
                <w:rFonts w:ascii="Helvetica" w:hAnsi="Helvetica" w:cs="Helvetica"/>
                <w:sz w:val="20"/>
                <w:szCs w:val="20"/>
              </w:rPr>
              <w:t xml:space="preserve"> use the patterns to think about the problem</w:t>
            </w:r>
          </w:p>
          <w:p w:rsidR="007D1609" w:rsidRDefault="0041038E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Have child </w:t>
            </w:r>
            <w:r w:rsidR="007D1609">
              <w:rPr>
                <w:rFonts w:ascii="Helvetica" w:hAnsi="Helvetica" w:cs="Helvetica"/>
                <w:sz w:val="20"/>
                <w:szCs w:val="20"/>
              </w:rPr>
              <w:t>use what they know to solve the problem</w:t>
            </w:r>
          </w:p>
          <w:p w:rsidR="0041038E" w:rsidRPr="005375CE" w:rsidRDefault="00217759" w:rsidP="006A0210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Have child use patterns </w:t>
            </w:r>
            <w:r w:rsidR="0041038E">
              <w:rPr>
                <w:rFonts w:ascii="Helvetica" w:hAnsi="Helvetica" w:cs="Helvetica"/>
                <w:sz w:val="20"/>
                <w:szCs w:val="20"/>
              </w:rPr>
              <w:t>to create shortcuts</w:t>
            </w:r>
          </w:p>
        </w:tc>
      </w:tr>
    </w:tbl>
    <w:p w:rsidR="00554F79" w:rsidRPr="005375CE" w:rsidRDefault="00554F79">
      <w:pPr>
        <w:rPr>
          <w:sz w:val="20"/>
          <w:szCs w:val="20"/>
        </w:rPr>
      </w:pPr>
    </w:p>
    <w:sectPr w:rsidR="00554F79" w:rsidRPr="005375CE" w:rsidSect="00E529AC">
      <w:pgSz w:w="15840" w:h="12240" w:orient="landscape"/>
      <w:pgMar w:top="792" w:right="792" w:bottom="792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D7164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21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CB5AFF"/>
    <w:multiLevelType w:val="hybridMultilevel"/>
    <w:tmpl w:val="43BC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30C7"/>
    <w:multiLevelType w:val="hybridMultilevel"/>
    <w:tmpl w:val="DBF4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89A"/>
    <w:multiLevelType w:val="hybridMultilevel"/>
    <w:tmpl w:val="6D1E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8020C"/>
    <w:multiLevelType w:val="hybridMultilevel"/>
    <w:tmpl w:val="7DAA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F1207"/>
    <w:multiLevelType w:val="hybridMultilevel"/>
    <w:tmpl w:val="9286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093C3D"/>
    <w:multiLevelType w:val="hybridMultilevel"/>
    <w:tmpl w:val="3CEC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04E0117"/>
    <w:multiLevelType w:val="hybridMultilevel"/>
    <w:tmpl w:val="062C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BB6769"/>
    <w:multiLevelType w:val="hybridMultilevel"/>
    <w:tmpl w:val="CD3E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A4AA2"/>
    <w:multiLevelType w:val="hybridMultilevel"/>
    <w:tmpl w:val="D86A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A75B4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50384D"/>
    <w:multiLevelType w:val="hybridMultilevel"/>
    <w:tmpl w:val="5D56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10"/>
    <w:rsid w:val="000B40D3"/>
    <w:rsid w:val="000E67FA"/>
    <w:rsid w:val="001A1740"/>
    <w:rsid w:val="001D3685"/>
    <w:rsid w:val="00217759"/>
    <w:rsid w:val="0041038E"/>
    <w:rsid w:val="0049508B"/>
    <w:rsid w:val="005375CE"/>
    <w:rsid w:val="00554F79"/>
    <w:rsid w:val="005D5597"/>
    <w:rsid w:val="006A0210"/>
    <w:rsid w:val="006D666E"/>
    <w:rsid w:val="00735C12"/>
    <w:rsid w:val="00770FF1"/>
    <w:rsid w:val="007942A4"/>
    <w:rsid w:val="007D1609"/>
    <w:rsid w:val="00A24DCA"/>
    <w:rsid w:val="00AA6A2F"/>
    <w:rsid w:val="00B139B4"/>
    <w:rsid w:val="00B87218"/>
    <w:rsid w:val="00BF5A03"/>
    <w:rsid w:val="00CD2FD0"/>
    <w:rsid w:val="00D44CDE"/>
    <w:rsid w:val="00D639AB"/>
    <w:rsid w:val="00DB3CA9"/>
    <w:rsid w:val="00E529AC"/>
    <w:rsid w:val="00E733A2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B84BFB-AD88-4717-9671-416CB8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dtimemath.org/" TargetMode="External"/><Relationship Id="rId5" Type="http://schemas.openxmlformats.org/officeDocument/2006/relationships/hyperlink" Target="http://bedtimemat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Daniel</dc:creator>
  <cp:lastModifiedBy>Melisa Hancock</cp:lastModifiedBy>
  <cp:revision>2</cp:revision>
  <cp:lastPrinted>2011-11-29T20:03:00Z</cp:lastPrinted>
  <dcterms:created xsi:type="dcterms:W3CDTF">2015-05-22T19:21:00Z</dcterms:created>
  <dcterms:modified xsi:type="dcterms:W3CDTF">2015-05-22T19:21:00Z</dcterms:modified>
</cp:coreProperties>
</file>